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FE3E6" w14:textId="77777777" w:rsidR="002024E1" w:rsidRPr="00D47772" w:rsidRDefault="002024E1">
      <w:pPr>
        <w:pStyle w:val="a4"/>
        <w:rPr>
          <w:sz w:val="24"/>
        </w:rPr>
      </w:pPr>
      <w:r w:rsidRPr="00D47772">
        <w:rPr>
          <w:sz w:val="24"/>
        </w:rPr>
        <w:t>ПОЯСНИТЕЛЬНАЯ ЗАПИСКА</w:t>
      </w:r>
    </w:p>
    <w:p w14:paraId="3C96D0F0" w14:textId="77777777" w:rsidR="00F40436" w:rsidRPr="00D47772" w:rsidRDefault="00F40436">
      <w:pPr>
        <w:jc w:val="center"/>
        <w:rPr>
          <w:b/>
        </w:rPr>
      </w:pPr>
      <w:r w:rsidRPr="00D47772">
        <w:rPr>
          <w:b/>
        </w:rPr>
        <w:t xml:space="preserve">     к  отчету об исполнении </w:t>
      </w:r>
      <w:r w:rsidR="00DF5869" w:rsidRPr="00D47772">
        <w:rPr>
          <w:b/>
        </w:rPr>
        <w:t xml:space="preserve"> </w:t>
      </w:r>
      <w:r w:rsidR="002024E1" w:rsidRPr="00D47772">
        <w:rPr>
          <w:b/>
        </w:rPr>
        <w:t>бюджета муницип</w:t>
      </w:r>
      <w:r w:rsidR="00057D4E" w:rsidRPr="00D47772">
        <w:rPr>
          <w:b/>
        </w:rPr>
        <w:t>ального образования</w:t>
      </w:r>
    </w:p>
    <w:p w14:paraId="00DA4DA0" w14:textId="5B57D763" w:rsidR="002024E1" w:rsidRPr="00D47772" w:rsidRDefault="00057D4E" w:rsidP="009C2CB6">
      <w:pPr>
        <w:jc w:val="center"/>
        <w:rPr>
          <w:b/>
        </w:rPr>
      </w:pPr>
      <w:r w:rsidRPr="00D47772">
        <w:rPr>
          <w:b/>
        </w:rPr>
        <w:t xml:space="preserve"> «</w:t>
      </w:r>
      <w:proofErr w:type="spellStart"/>
      <w:proofErr w:type="gramStart"/>
      <w:r w:rsidR="009C2CB6">
        <w:rPr>
          <w:b/>
        </w:rPr>
        <w:t>Сюмское</w:t>
      </w:r>
      <w:proofErr w:type="spellEnd"/>
      <w:r w:rsidR="00D709FA" w:rsidRPr="00D47772">
        <w:rPr>
          <w:b/>
        </w:rPr>
        <w:t>»  за</w:t>
      </w:r>
      <w:proofErr w:type="gramEnd"/>
      <w:r w:rsidR="00D709FA" w:rsidRPr="00D47772">
        <w:rPr>
          <w:b/>
        </w:rPr>
        <w:t xml:space="preserve">  20</w:t>
      </w:r>
      <w:r w:rsidR="007225B1">
        <w:rPr>
          <w:b/>
        </w:rPr>
        <w:t>20</w:t>
      </w:r>
      <w:r w:rsidR="002024E1" w:rsidRPr="00D47772">
        <w:rPr>
          <w:b/>
        </w:rPr>
        <w:t xml:space="preserve"> год</w:t>
      </w:r>
    </w:p>
    <w:p w14:paraId="51E09CB6" w14:textId="77777777" w:rsidR="0091663F" w:rsidRPr="00D47772" w:rsidRDefault="0091663F" w:rsidP="0091663F"/>
    <w:p w14:paraId="30E8C4B1" w14:textId="64D69A32" w:rsidR="00A11CCF" w:rsidRPr="00D47772" w:rsidRDefault="0091663F" w:rsidP="00A11CCF">
      <w:pPr>
        <w:ind w:left="60"/>
        <w:jc w:val="both"/>
        <w:rPr>
          <w:color w:val="000000"/>
        </w:rPr>
      </w:pPr>
      <w:r w:rsidRPr="00D47772">
        <w:rPr>
          <w:color w:val="000000"/>
        </w:rPr>
        <w:t xml:space="preserve">        </w:t>
      </w:r>
      <w:r w:rsidR="006A2566" w:rsidRPr="00D47772">
        <w:rPr>
          <w:color w:val="000000"/>
        </w:rPr>
        <w:t xml:space="preserve"> </w:t>
      </w:r>
      <w:r w:rsidRPr="00D47772">
        <w:rPr>
          <w:color w:val="000000"/>
        </w:rPr>
        <w:t xml:space="preserve">  </w:t>
      </w:r>
      <w:r w:rsidR="00A11CCF" w:rsidRPr="00D47772">
        <w:rPr>
          <w:b/>
          <w:color w:val="000000"/>
        </w:rPr>
        <w:t>Доходы</w:t>
      </w:r>
      <w:r w:rsidR="00D47772" w:rsidRPr="00D47772">
        <w:rPr>
          <w:color w:val="000000"/>
        </w:rPr>
        <w:t xml:space="preserve"> муниципального бюджета в 20</w:t>
      </w:r>
      <w:r w:rsidR="007225B1">
        <w:rPr>
          <w:color w:val="000000"/>
        </w:rPr>
        <w:t>20</w:t>
      </w:r>
      <w:r w:rsidR="00E401DE" w:rsidRPr="00D47772">
        <w:rPr>
          <w:color w:val="000000"/>
        </w:rPr>
        <w:t xml:space="preserve"> году составили </w:t>
      </w:r>
      <w:r w:rsidR="007225B1">
        <w:rPr>
          <w:color w:val="000000"/>
        </w:rPr>
        <w:t>1948996,</w:t>
      </w:r>
      <w:proofErr w:type="gramStart"/>
      <w:r w:rsidR="007225B1">
        <w:rPr>
          <w:color w:val="000000"/>
        </w:rPr>
        <w:t>25</w:t>
      </w:r>
      <w:r w:rsidR="00E401DE" w:rsidRPr="00D47772">
        <w:rPr>
          <w:color w:val="000000"/>
        </w:rPr>
        <w:t>.рублей</w:t>
      </w:r>
      <w:proofErr w:type="gramEnd"/>
      <w:r w:rsidR="00E401DE" w:rsidRPr="00D47772">
        <w:rPr>
          <w:color w:val="000000"/>
        </w:rPr>
        <w:t xml:space="preserve">, или </w:t>
      </w:r>
      <w:r w:rsidR="000F566B">
        <w:rPr>
          <w:color w:val="000000"/>
        </w:rPr>
        <w:t>92,96</w:t>
      </w:r>
      <w:r w:rsidR="00FC5C92">
        <w:rPr>
          <w:color w:val="000000"/>
        </w:rPr>
        <w:t xml:space="preserve"> </w:t>
      </w:r>
      <w:r w:rsidR="00A11CCF" w:rsidRPr="00D47772">
        <w:rPr>
          <w:color w:val="000000"/>
        </w:rPr>
        <w:t>% к утвержденному плану.</w:t>
      </w:r>
    </w:p>
    <w:p w14:paraId="6CCE7FAF" w14:textId="3A193837" w:rsidR="00A11CCF" w:rsidRPr="00D47772" w:rsidRDefault="00A11CCF" w:rsidP="00A11CCF">
      <w:pPr>
        <w:ind w:left="60"/>
        <w:jc w:val="both"/>
        <w:rPr>
          <w:b/>
          <w:color w:val="000000"/>
        </w:rPr>
      </w:pPr>
      <w:r w:rsidRPr="00D47772">
        <w:rPr>
          <w:b/>
          <w:color w:val="000000"/>
        </w:rPr>
        <w:t xml:space="preserve">          </w:t>
      </w:r>
      <w:r w:rsidRPr="00D47772">
        <w:rPr>
          <w:color w:val="000000"/>
        </w:rPr>
        <w:t>В</w:t>
      </w:r>
      <w:r w:rsidRPr="00D47772">
        <w:rPr>
          <w:b/>
          <w:color w:val="000000"/>
        </w:rPr>
        <w:t xml:space="preserve"> структуре доходной части </w:t>
      </w:r>
      <w:r w:rsidR="00624290" w:rsidRPr="00D47772">
        <w:rPr>
          <w:color w:val="000000"/>
        </w:rPr>
        <w:t>с</w:t>
      </w:r>
      <w:r w:rsidR="00375481" w:rsidRPr="00D47772">
        <w:rPr>
          <w:color w:val="000000"/>
        </w:rPr>
        <w:t xml:space="preserve">обственные доходы занимают </w:t>
      </w:r>
      <w:r w:rsidR="000F566B">
        <w:rPr>
          <w:color w:val="000000"/>
        </w:rPr>
        <w:t>18,23</w:t>
      </w:r>
      <w:r w:rsidR="000F541A">
        <w:rPr>
          <w:color w:val="000000"/>
        </w:rPr>
        <w:t xml:space="preserve"> %</w:t>
      </w:r>
      <w:r w:rsidRPr="00D47772">
        <w:rPr>
          <w:b/>
          <w:color w:val="000000"/>
        </w:rPr>
        <w:t xml:space="preserve">, </w:t>
      </w:r>
      <w:r w:rsidR="00624290" w:rsidRPr="00D47772">
        <w:rPr>
          <w:color w:val="000000"/>
        </w:rPr>
        <w:t>б</w:t>
      </w:r>
      <w:r w:rsidR="00375481" w:rsidRPr="00D47772">
        <w:rPr>
          <w:color w:val="000000"/>
        </w:rPr>
        <w:t xml:space="preserve">езвозмездные поступления – </w:t>
      </w:r>
      <w:r w:rsidR="000F566B">
        <w:rPr>
          <w:color w:val="000000"/>
        </w:rPr>
        <w:t>81,77</w:t>
      </w:r>
      <w:r w:rsidR="00624290" w:rsidRPr="00D47772">
        <w:rPr>
          <w:color w:val="000000"/>
        </w:rPr>
        <w:t xml:space="preserve"> </w:t>
      </w:r>
      <w:r w:rsidRPr="00D47772">
        <w:rPr>
          <w:color w:val="000000"/>
        </w:rPr>
        <w:t>%.</w:t>
      </w:r>
    </w:p>
    <w:p w14:paraId="49053E0E" w14:textId="25187F76" w:rsidR="00A11CCF" w:rsidRPr="00D47772" w:rsidRDefault="00A11CCF" w:rsidP="00A11CCF">
      <w:pPr>
        <w:ind w:left="60"/>
        <w:jc w:val="both"/>
      </w:pPr>
      <w:r w:rsidRPr="00D47772">
        <w:t xml:space="preserve">          По сравнению с предыдущим годом объем доходов </w:t>
      </w:r>
      <w:proofErr w:type="gramStart"/>
      <w:r w:rsidR="000F566B">
        <w:t xml:space="preserve">уменьшился </w:t>
      </w:r>
      <w:r w:rsidRPr="00D47772">
        <w:t xml:space="preserve"> на</w:t>
      </w:r>
      <w:proofErr w:type="gramEnd"/>
      <w:r w:rsidRPr="00D47772">
        <w:t xml:space="preserve"> </w:t>
      </w:r>
      <w:r w:rsidR="000F566B">
        <w:t xml:space="preserve"> 412331,86 </w:t>
      </w:r>
      <w:r w:rsidR="00E401DE" w:rsidRPr="00D47772">
        <w:t xml:space="preserve">рублей, или на </w:t>
      </w:r>
      <w:r w:rsidR="000F566B">
        <w:t>17,46</w:t>
      </w:r>
      <w:r w:rsidR="00FC5C92">
        <w:t xml:space="preserve"> </w:t>
      </w:r>
      <w:r w:rsidR="00375481" w:rsidRPr="00D47772">
        <w:t>%</w:t>
      </w:r>
      <w:r w:rsidR="00E96719" w:rsidRPr="00D47772">
        <w:t xml:space="preserve"> </w:t>
      </w:r>
      <w:r w:rsidR="00624290" w:rsidRPr="00D47772">
        <w:t>процентов</w:t>
      </w:r>
      <w:r w:rsidRPr="00D47772">
        <w:t>.</w:t>
      </w:r>
    </w:p>
    <w:p w14:paraId="692A8510" w14:textId="584453AF" w:rsidR="00E96719" w:rsidRPr="00D47772" w:rsidRDefault="00A11CCF" w:rsidP="00E96719">
      <w:pPr>
        <w:pStyle w:val="a8"/>
        <w:tabs>
          <w:tab w:val="left" w:pos="708"/>
        </w:tabs>
        <w:ind w:firstLine="708"/>
        <w:jc w:val="both"/>
      </w:pPr>
      <w:r w:rsidRPr="00D47772">
        <w:t xml:space="preserve"> </w:t>
      </w:r>
      <w:r w:rsidRPr="00D47772">
        <w:rPr>
          <w:color w:val="000000"/>
        </w:rPr>
        <w:t xml:space="preserve">          </w:t>
      </w:r>
      <w:r w:rsidRPr="00D47772">
        <w:rPr>
          <w:b/>
          <w:color w:val="000000"/>
        </w:rPr>
        <w:t>Собственные налоговые и неналоговые доходы</w:t>
      </w:r>
      <w:r w:rsidRPr="00D47772">
        <w:rPr>
          <w:color w:val="000000"/>
        </w:rPr>
        <w:t xml:space="preserve"> муниципального бюд</w:t>
      </w:r>
      <w:r w:rsidR="00624290" w:rsidRPr="00D47772">
        <w:rPr>
          <w:color w:val="000000"/>
        </w:rPr>
        <w:t>ж</w:t>
      </w:r>
      <w:r w:rsidR="00E96719" w:rsidRPr="00D47772">
        <w:rPr>
          <w:color w:val="000000"/>
        </w:rPr>
        <w:t xml:space="preserve">ета исполнены в объеме </w:t>
      </w:r>
      <w:r w:rsidR="000F566B">
        <w:t xml:space="preserve">355296,25 </w:t>
      </w:r>
      <w:r w:rsidR="00E401DE" w:rsidRPr="00D47772">
        <w:t xml:space="preserve">рублей, что </w:t>
      </w:r>
      <w:proofErr w:type="gramStart"/>
      <w:r w:rsidR="00E401DE" w:rsidRPr="00D47772">
        <w:t xml:space="preserve">составляет  </w:t>
      </w:r>
      <w:r w:rsidR="000F566B">
        <w:t>79</w:t>
      </w:r>
      <w:proofErr w:type="gramEnd"/>
      <w:r w:rsidR="000F566B">
        <w:t>,79</w:t>
      </w:r>
      <w:r w:rsidR="000F541A">
        <w:t xml:space="preserve"> </w:t>
      </w:r>
      <w:r w:rsidR="00E96719" w:rsidRPr="00D47772">
        <w:t xml:space="preserve">% от утвержденных годовых </w:t>
      </w:r>
      <w:r w:rsidR="00E401DE" w:rsidRPr="00D47772">
        <w:t>показателей. По сравнению с 201</w:t>
      </w:r>
      <w:r w:rsidR="000F566B">
        <w:t>9</w:t>
      </w:r>
      <w:r w:rsidR="00E96719" w:rsidRPr="00D47772">
        <w:t xml:space="preserve"> годом поступление доходов </w:t>
      </w:r>
      <w:r w:rsidR="00FD0917">
        <w:t>уменьшилось</w:t>
      </w:r>
      <w:r w:rsidR="00E96719" w:rsidRPr="00D47772">
        <w:t xml:space="preserve"> на </w:t>
      </w:r>
      <w:r w:rsidR="000F566B">
        <w:t>407831,</w:t>
      </w:r>
      <w:proofErr w:type="gramStart"/>
      <w:r w:rsidR="000F566B">
        <w:t>86</w:t>
      </w:r>
      <w:r w:rsidR="000F541A">
        <w:t xml:space="preserve"> </w:t>
      </w:r>
      <w:r w:rsidR="00E401DE" w:rsidRPr="00D47772">
        <w:t xml:space="preserve"> рублей</w:t>
      </w:r>
      <w:proofErr w:type="gramEnd"/>
      <w:r w:rsidR="00E401DE" w:rsidRPr="00D47772">
        <w:t xml:space="preserve"> </w:t>
      </w:r>
    </w:p>
    <w:p w14:paraId="1F3F98D2" w14:textId="71019D87" w:rsidR="00E401DE" w:rsidRPr="00D47772" w:rsidRDefault="00E401DE" w:rsidP="00E401DE">
      <w:pPr>
        <w:tabs>
          <w:tab w:val="left" w:pos="708"/>
          <w:tab w:val="center" w:pos="4677"/>
          <w:tab w:val="right" w:pos="9355"/>
        </w:tabs>
        <w:ind w:firstLine="708"/>
        <w:jc w:val="both"/>
      </w:pPr>
      <w:r w:rsidRPr="00D47772">
        <w:t xml:space="preserve">В отчетном периоде одним из основных источников бюджета, как и в предыдущие годы, является </w:t>
      </w:r>
      <w:r w:rsidR="000F541A">
        <w:t xml:space="preserve">земельный </w:t>
      </w:r>
      <w:r w:rsidRPr="00D47772">
        <w:t xml:space="preserve">налог, доля которого составила </w:t>
      </w:r>
      <w:r w:rsidR="000F566B">
        <w:t>25,46</w:t>
      </w:r>
      <w:r w:rsidRPr="00D47772">
        <w:t xml:space="preserve"> %.</w:t>
      </w:r>
    </w:p>
    <w:p w14:paraId="65D67A3E" w14:textId="2B5B128E" w:rsidR="00E96719" w:rsidRPr="00D47772" w:rsidRDefault="00E401DE" w:rsidP="00E401DE">
      <w:pPr>
        <w:spacing w:before="100" w:beforeAutospacing="1" w:after="100" w:afterAutospacing="1"/>
        <w:ind w:firstLine="708"/>
        <w:jc w:val="both"/>
      </w:pPr>
      <w:r w:rsidRPr="00D47772">
        <w:t>Налога на доходы физических лиц</w:t>
      </w:r>
      <w:r w:rsidRPr="00D47772">
        <w:rPr>
          <w:b/>
        </w:rPr>
        <w:t xml:space="preserve"> </w:t>
      </w:r>
      <w:r w:rsidRPr="00D47772">
        <w:t>за 20</w:t>
      </w:r>
      <w:r w:rsidR="000F566B">
        <w:t>20</w:t>
      </w:r>
      <w:r w:rsidRPr="00D47772">
        <w:t xml:space="preserve"> г. получено </w:t>
      </w:r>
      <w:r w:rsidR="000F566B">
        <w:t>25804,94</w:t>
      </w:r>
      <w:r w:rsidRPr="00D47772">
        <w:t xml:space="preserve"> рублей или </w:t>
      </w:r>
      <w:r w:rsidR="000F566B">
        <w:t>99,25</w:t>
      </w:r>
      <w:r w:rsidR="00FC5C92">
        <w:t xml:space="preserve"> </w:t>
      </w:r>
      <w:r w:rsidRPr="00D47772">
        <w:t>% годового плана. П</w:t>
      </w:r>
      <w:r w:rsidRPr="00D47772">
        <w:rPr>
          <w:color w:val="000000"/>
        </w:rPr>
        <w:t>оступление налога на доходы физических лиц в сравнении с уровнем поступлений 20</w:t>
      </w:r>
      <w:r w:rsidR="00FC5C92">
        <w:rPr>
          <w:color w:val="000000"/>
        </w:rPr>
        <w:t>1</w:t>
      </w:r>
      <w:r w:rsidR="000F566B">
        <w:rPr>
          <w:color w:val="000000"/>
        </w:rPr>
        <w:t>9</w:t>
      </w:r>
      <w:r w:rsidRPr="00D47772">
        <w:rPr>
          <w:color w:val="000000"/>
        </w:rPr>
        <w:t xml:space="preserve"> года </w:t>
      </w:r>
      <w:proofErr w:type="gramStart"/>
      <w:r w:rsidR="004224D0">
        <w:rPr>
          <w:color w:val="000000"/>
        </w:rPr>
        <w:t>увеличение</w:t>
      </w:r>
      <w:r w:rsidRPr="00D47772">
        <w:rPr>
          <w:color w:val="000000"/>
        </w:rPr>
        <w:t xml:space="preserve">  на</w:t>
      </w:r>
      <w:proofErr w:type="gramEnd"/>
      <w:r w:rsidRPr="00D47772">
        <w:rPr>
          <w:color w:val="000000"/>
        </w:rPr>
        <w:t xml:space="preserve"> </w:t>
      </w:r>
      <w:r w:rsidR="000F566B">
        <w:rPr>
          <w:color w:val="000000"/>
        </w:rPr>
        <w:t>3273,70</w:t>
      </w:r>
      <w:r w:rsidRPr="00D47772">
        <w:rPr>
          <w:color w:val="000000"/>
        </w:rPr>
        <w:t xml:space="preserve"> рублей .</w:t>
      </w:r>
    </w:p>
    <w:p w14:paraId="701C8113" w14:textId="77777777" w:rsidR="00E401DE" w:rsidRPr="00D47772" w:rsidRDefault="00E401DE" w:rsidP="00E401DE">
      <w:pPr>
        <w:tabs>
          <w:tab w:val="left" w:pos="708"/>
          <w:tab w:val="center" w:pos="4677"/>
          <w:tab w:val="right" w:pos="9355"/>
        </w:tabs>
        <w:ind w:firstLine="708"/>
        <w:jc w:val="both"/>
      </w:pPr>
      <w:r w:rsidRPr="00D47772">
        <w:t>В разрезе других доходных статей исполнение бюджета муниципального образования «</w:t>
      </w:r>
      <w:proofErr w:type="spellStart"/>
      <w:r w:rsidR="004224D0">
        <w:t>Сюмское</w:t>
      </w:r>
      <w:proofErr w:type="spellEnd"/>
      <w:r w:rsidRPr="00D47772">
        <w:t>» складывается следующим образом.</w:t>
      </w:r>
    </w:p>
    <w:p w14:paraId="1090ACF7" w14:textId="45508A4D" w:rsidR="00E401DE" w:rsidRPr="00D47772" w:rsidRDefault="00E401DE" w:rsidP="00E401DE">
      <w:pPr>
        <w:ind w:left="-180" w:firstLine="720"/>
        <w:jc w:val="both"/>
      </w:pPr>
      <w:r w:rsidRPr="00D47772">
        <w:t xml:space="preserve">Общее поступление имущественных налогов по </w:t>
      </w:r>
      <w:proofErr w:type="gramStart"/>
      <w:r w:rsidRPr="00D47772">
        <w:t>итогам  года</w:t>
      </w:r>
      <w:proofErr w:type="gramEnd"/>
      <w:r w:rsidRPr="00D47772">
        <w:t xml:space="preserve"> составило </w:t>
      </w:r>
      <w:r w:rsidR="000F566B">
        <w:t>137729,17</w:t>
      </w:r>
      <w:r w:rsidRPr="00D47772">
        <w:t xml:space="preserve">  рублей или </w:t>
      </w:r>
      <w:r w:rsidR="000F566B">
        <w:t>72,87</w:t>
      </w:r>
      <w:r w:rsidRPr="00D47772">
        <w:t xml:space="preserve"> % к установленному плану на год. </w:t>
      </w:r>
    </w:p>
    <w:p w14:paraId="19484B56" w14:textId="4B3808CD" w:rsidR="00E401DE" w:rsidRPr="00D47772" w:rsidRDefault="00E401DE" w:rsidP="00E401DE">
      <w:pPr>
        <w:spacing w:before="100" w:beforeAutospacing="1" w:after="100" w:afterAutospacing="1"/>
        <w:ind w:firstLine="708"/>
        <w:jc w:val="both"/>
      </w:pPr>
      <w:r w:rsidRPr="00D47772">
        <w:t xml:space="preserve">В составе налогов на имущество наибольший удельный вес в отчетном периоде </w:t>
      </w:r>
      <w:proofErr w:type="gramStart"/>
      <w:r w:rsidRPr="00D47772">
        <w:t>составил  земельный</w:t>
      </w:r>
      <w:proofErr w:type="gramEnd"/>
      <w:r w:rsidRPr="00D47772">
        <w:t xml:space="preserve"> налог  </w:t>
      </w:r>
      <w:r w:rsidR="000F566B">
        <w:t>90468,41</w:t>
      </w:r>
      <w:r w:rsidRPr="00D47772">
        <w:t xml:space="preserve"> руб.  В </w:t>
      </w:r>
      <w:r w:rsidRPr="00D47772">
        <w:rPr>
          <w:color w:val="000000"/>
        </w:rPr>
        <w:t>сравнении с уровнем 201</w:t>
      </w:r>
      <w:r w:rsidR="000F566B">
        <w:rPr>
          <w:color w:val="000000"/>
        </w:rPr>
        <w:t>9</w:t>
      </w:r>
      <w:r w:rsidRPr="00D47772">
        <w:rPr>
          <w:color w:val="000000"/>
        </w:rPr>
        <w:t xml:space="preserve"> года поступления </w:t>
      </w:r>
      <w:proofErr w:type="gramStart"/>
      <w:r w:rsidR="000F566B">
        <w:rPr>
          <w:color w:val="000000"/>
        </w:rPr>
        <w:t>увеличилос</w:t>
      </w:r>
      <w:r w:rsidR="00FD0917">
        <w:rPr>
          <w:color w:val="000000"/>
        </w:rPr>
        <w:t>ь</w:t>
      </w:r>
      <w:r w:rsidRPr="00D47772">
        <w:rPr>
          <w:color w:val="000000"/>
        </w:rPr>
        <w:t xml:space="preserve">  на</w:t>
      </w:r>
      <w:proofErr w:type="gramEnd"/>
      <w:r w:rsidRPr="00D47772">
        <w:rPr>
          <w:color w:val="000000"/>
        </w:rPr>
        <w:t xml:space="preserve"> </w:t>
      </w:r>
      <w:r w:rsidR="000F566B">
        <w:rPr>
          <w:color w:val="000000"/>
        </w:rPr>
        <w:t>6572,59</w:t>
      </w:r>
      <w:r w:rsidRPr="00D47772">
        <w:rPr>
          <w:color w:val="000000"/>
        </w:rPr>
        <w:t xml:space="preserve">  рублей .</w:t>
      </w:r>
    </w:p>
    <w:p w14:paraId="057EE049" w14:textId="77777777" w:rsidR="00E401DE" w:rsidRPr="00D47772" w:rsidRDefault="00E401DE" w:rsidP="00E401DE">
      <w:pPr>
        <w:ind w:left="-180" w:firstLine="720"/>
        <w:jc w:val="both"/>
      </w:pPr>
      <w:r w:rsidRPr="00D47772">
        <w:t xml:space="preserve"> Основной причиной положительной  динамики является  погашение задолженности прошлых периодов.</w:t>
      </w:r>
    </w:p>
    <w:p w14:paraId="6F6F1347" w14:textId="4DE7F2A8" w:rsidR="00E401DE" w:rsidRPr="00D47772" w:rsidRDefault="00E401DE" w:rsidP="00E401DE">
      <w:pPr>
        <w:ind w:left="-180" w:firstLine="720"/>
        <w:jc w:val="both"/>
      </w:pPr>
      <w:r w:rsidRPr="00D47772">
        <w:t>Запланированный на 20</w:t>
      </w:r>
      <w:r w:rsidR="000F566B">
        <w:t>20</w:t>
      </w:r>
      <w:r w:rsidRPr="00D47772">
        <w:t xml:space="preserve"> год план по </w:t>
      </w:r>
      <w:r w:rsidRPr="00D47772">
        <w:rPr>
          <w:bCs/>
        </w:rPr>
        <w:t xml:space="preserve">государственной пошлине </w:t>
      </w:r>
      <w:r w:rsidR="000F566B">
        <w:rPr>
          <w:bCs/>
        </w:rPr>
        <w:t>4</w:t>
      </w:r>
      <w:r w:rsidR="00FC5C92">
        <w:rPr>
          <w:bCs/>
        </w:rPr>
        <w:t>000,00</w:t>
      </w:r>
      <w:r w:rsidRPr="00D47772">
        <w:t xml:space="preserve"> рублей в отчетном периоде выполнен на </w:t>
      </w:r>
      <w:r w:rsidR="00FD0917">
        <w:t>1</w:t>
      </w:r>
      <w:r w:rsidR="00626603">
        <w:t xml:space="preserve">07,5 </w:t>
      </w:r>
      <w:r w:rsidRPr="00D47772">
        <w:t xml:space="preserve">%, в бюджет поступило </w:t>
      </w:r>
      <w:r w:rsidR="00FC5C92">
        <w:t>4</w:t>
      </w:r>
      <w:r w:rsidR="00626603">
        <w:t>3</w:t>
      </w:r>
      <w:r w:rsidR="00FC5C92">
        <w:t>00,00</w:t>
      </w:r>
      <w:r w:rsidRPr="00D47772">
        <w:t xml:space="preserve"> рублей. Причина выполнения плановых показателей </w:t>
      </w:r>
      <w:r w:rsidR="00FD0917">
        <w:t>увеличение</w:t>
      </w:r>
      <w:r w:rsidRPr="00D47772">
        <w:t xml:space="preserve"> нотариальных дел.</w:t>
      </w:r>
    </w:p>
    <w:p w14:paraId="134384EE" w14:textId="51AC3068" w:rsidR="00E401DE" w:rsidRPr="00D47772" w:rsidRDefault="00E401DE" w:rsidP="00E401DE">
      <w:pPr>
        <w:ind w:left="-180" w:firstLine="720"/>
        <w:jc w:val="both"/>
      </w:pPr>
      <w:r w:rsidRPr="00D47772">
        <w:t xml:space="preserve">В сравнении </w:t>
      </w:r>
      <w:proofErr w:type="gramStart"/>
      <w:r w:rsidRPr="00D47772">
        <w:t>с  периодом</w:t>
      </w:r>
      <w:proofErr w:type="gramEnd"/>
      <w:r w:rsidRPr="00D47772">
        <w:t xml:space="preserve"> 201</w:t>
      </w:r>
      <w:r w:rsidR="00626603">
        <w:t>9</w:t>
      </w:r>
      <w:r w:rsidRPr="00D47772">
        <w:t xml:space="preserve"> года объем поступлений государственной пошлины </w:t>
      </w:r>
      <w:r w:rsidR="00626603">
        <w:t>уменьшилось</w:t>
      </w:r>
      <w:r w:rsidRPr="00D47772">
        <w:t xml:space="preserve">  на </w:t>
      </w:r>
      <w:r w:rsidR="00626603">
        <w:t>2</w:t>
      </w:r>
      <w:r w:rsidR="004224D0">
        <w:t>00,00</w:t>
      </w:r>
      <w:r w:rsidRPr="00D47772">
        <w:t xml:space="preserve"> рублей .</w:t>
      </w:r>
    </w:p>
    <w:p w14:paraId="204F54F0" w14:textId="77777777" w:rsidR="00E401DE" w:rsidRPr="00D47772" w:rsidRDefault="00E401DE" w:rsidP="00E401DE">
      <w:pPr>
        <w:ind w:left="-180" w:firstLine="720"/>
        <w:jc w:val="both"/>
      </w:pPr>
      <w:r w:rsidRPr="00D47772">
        <w:t> </w:t>
      </w:r>
    </w:p>
    <w:p w14:paraId="1E7A30B0" w14:textId="6CF42766" w:rsidR="004224D0" w:rsidRPr="004224D0" w:rsidRDefault="004224D0" w:rsidP="004224D0">
      <w:pPr>
        <w:jc w:val="both"/>
      </w:pPr>
      <w:r>
        <w:rPr>
          <w:color w:val="000000"/>
        </w:rPr>
        <w:t xml:space="preserve">     </w:t>
      </w:r>
      <w:r w:rsidRPr="004224D0">
        <w:rPr>
          <w:color w:val="000000"/>
        </w:rPr>
        <w:t>В 20</w:t>
      </w:r>
      <w:r w:rsidR="00626603">
        <w:rPr>
          <w:color w:val="000000"/>
        </w:rPr>
        <w:t>20</w:t>
      </w:r>
      <w:r w:rsidRPr="004224D0">
        <w:rPr>
          <w:color w:val="000000"/>
        </w:rPr>
        <w:t xml:space="preserve"> году общие </w:t>
      </w:r>
      <w:r w:rsidRPr="004224D0">
        <w:rPr>
          <w:iCs/>
          <w:color w:val="000000"/>
        </w:rPr>
        <w:t>доходы от использования имущества</w:t>
      </w:r>
      <w:r w:rsidRPr="004224D0">
        <w:rPr>
          <w:color w:val="000000"/>
        </w:rPr>
        <w:t xml:space="preserve"> (доходы от сдачи имущества в аренду) составили </w:t>
      </w:r>
      <w:r w:rsidR="00626603">
        <w:rPr>
          <w:color w:val="000000"/>
        </w:rPr>
        <w:t>187462,14</w:t>
      </w:r>
      <w:r w:rsidRPr="004224D0">
        <w:rPr>
          <w:color w:val="000000"/>
        </w:rPr>
        <w:t xml:space="preserve"> рублей или </w:t>
      </w:r>
      <w:r w:rsidR="00626603">
        <w:rPr>
          <w:color w:val="000000"/>
        </w:rPr>
        <w:t>82,84</w:t>
      </w:r>
      <w:r w:rsidRPr="004224D0">
        <w:rPr>
          <w:color w:val="000000"/>
        </w:rPr>
        <w:t xml:space="preserve"> % годовых бюджетных назначений, что </w:t>
      </w:r>
      <w:r w:rsidR="00626603">
        <w:rPr>
          <w:color w:val="000000"/>
        </w:rPr>
        <w:t xml:space="preserve">выше </w:t>
      </w:r>
      <w:r w:rsidRPr="004224D0">
        <w:rPr>
          <w:color w:val="000000"/>
        </w:rPr>
        <w:t>аналогичного периода 201</w:t>
      </w:r>
      <w:r w:rsidR="00626603">
        <w:rPr>
          <w:color w:val="000000"/>
        </w:rPr>
        <w:t>9</w:t>
      </w:r>
      <w:r w:rsidRPr="004224D0">
        <w:rPr>
          <w:color w:val="000000"/>
        </w:rPr>
        <w:t xml:space="preserve"> года на </w:t>
      </w:r>
      <w:r w:rsidR="00626603">
        <w:rPr>
          <w:color w:val="000000"/>
        </w:rPr>
        <w:t>137854,14</w:t>
      </w:r>
      <w:r w:rsidR="00A27603">
        <w:rPr>
          <w:color w:val="000000"/>
        </w:rPr>
        <w:t xml:space="preserve"> </w:t>
      </w:r>
      <w:r w:rsidRPr="004224D0">
        <w:rPr>
          <w:color w:val="000000"/>
        </w:rPr>
        <w:t>рублей</w:t>
      </w:r>
    </w:p>
    <w:p w14:paraId="3C79DD66" w14:textId="0C9F9A81" w:rsidR="00E401DE" w:rsidRPr="00D47772" w:rsidRDefault="004224D0" w:rsidP="00626603">
      <w:pPr>
        <w:jc w:val="both"/>
      </w:pPr>
      <w:r>
        <w:rPr>
          <w:iCs/>
          <w:color w:val="000000"/>
        </w:rPr>
        <w:t xml:space="preserve">    </w:t>
      </w:r>
      <w:r w:rsidR="00E401DE" w:rsidRPr="00D47772">
        <w:rPr>
          <w:snapToGrid w:val="0"/>
        </w:rPr>
        <w:t xml:space="preserve"> </w:t>
      </w:r>
    </w:p>
    <w:p w14:paraId="2A2F6A66" w14:textId="47FAEE9C" w:rsidR="00E401DE" w:rsidRPr="00D47772" w:rsidRDefault="00E401DE" w:rsidP="00E401DE">
      <w:pPr>
        <w:ind w:left="-180" w:firstLine="720"/>
        <w:jc w:val="both"/>
      </w:pPr>
      <w:r w:rsidRPr="00D47772">
        <w:t xml:space="preserve">Безвозмездные поступления от других бюджетов бюджетной системы Российской Федерации в отчетном периоде поступили в сумме </w:t>
      </w:r>
      <w:r w:rsidR="00626603">
        <w:t>1593700,00</w:t>
      </w:r>
      <w:r w:rsidRPr="00D47772">
        <w:t xml:space="preserve"> рублей или </w:t>
      </w:r>
      <w:r w:rsidR="00626603">
        <w:t>96,52</w:t>
      </w:r>
      <w:r w:rsidR="00A27603">
        <w:t xml:space="preserve"> </w:t>
      </w:r>
      <w:r w:rsidRPr="00D47772">
        <w:t xml:space="preserve">% к утвержденному плану на год </w:t>
      </w:r>
    </w:p>
    <w:p w14:paraId="78118472" w14:textId="77777777" w:rsidR="00E401DE" w:rsidRPr="00D47772" w:rsidRDefault="00E401DE" w:rsidP="00E401DE">
      <w:pPr>
        <w:spacing w:before="100" w:beforeAutospacing="1" w:after="100" w:afterAutospacing="1"/>
        <w:ind w:left="360"/>
        <w:jc w:val="both"/>
      </w:pPr>
      <w:r w:rsidRPr="00D47772">
        <w:t>в том числе</w:t>
      </w:r>
    </w:p>
    <w:p w14:paraId="53130EDC" w14:textId="5E45325A" w:rsidR="00E401DE" w:rsidRPr="00D47772" w:rsidRDefault="00E401DE" w:rsidP="00E401DE">
      <w:pPr>
        <w:spacing w:before="100" w:beforeAutospacing="1" w:after="100" w:afterAutospacing="1"/>
        <w:ind w:left="360"/>
        <w:jc w:val="both"/>
      </w:pPr>
      <w:r w:rsidRPr="00D47772">
        <w:t xml:space="preserve">- дотации бюджетам </w:t>
      </w:r>
      <w:proofErr w:type="gramStart"/>
      <w:r w:rsidRPr="00D47772">
        <w:t>поселений  на</w:t>
      </w:r>
      <w:proofErr w:type="gramEnd"/>
      <w:r w:rsidRPr="00D47772">
        <w:t xml:space="preserve"> выравнивание бюджетной обеспеченности получены в объёме </w:t>
      </w:r>
      <w:r w:rsidR="00A27603">
        <w:t>32</w:t>
      </w:r>
      <w:r w:rsidR="00626603">
        <w:t>8</w:t>
      </w:r>
      <w:r w:rsidR="00A27603">
        <w:t>00</w:t>
      </w:r>
      <w:r w:rsidR="004224D0">
        <w:t>,00</w:t>
      </w:r>
      <w:r w:rsidRPr="00D47772">
        <w:t xml:space="preserve"> рублей или  100 % к годовым назначениям по сравнению с аналогичным периодом прошлого года </w:t>
      </w:r>
      <w:r w:rsidR="00A27603">
        <w:t>увеличилось</w:t>
      </w:r>
      <w:r w:rsidRPr="00D47772">
        <w:t xml:space="preserve"> на </w:t>
      </w:r>
      <w:r w:rsidR="00A27603">
        <w:t xml:space="preserve"> </w:t>
      </w:r>
      <w:r w:rsidR="00626603">
        <w:t>1,22</w:t>
      </w:r>
      <w:r w:rsidR="00A27603">
        <w:t xml:space="preserve"> </w:t>
      </w:r>
      <w:r w:rsidRPr="00D47772">
        <w:t>%  .</w:t>
      </w:r>
    </w:p>
    <w:p w14:paraId="08069426" w14:textId="50A18638" w:rsidR="00E401DE" w:rsidRDefault="00E401DE" w:rsidP="00E401DE">
      <w:pPr>
        <w:spacing w:before="100" w:beforeAutospacing="1" w:after="100" w:afterAutospacing="1"/>
        <w:ind w:left="360"/>
        <w:jc w:val="both"/>
      </w:pPr>
      <w:r w:rsidRPr="00D47772">
        <w:t xml:space="preserve">- субвенции получены в объеме </w:t>
      </w:r>
      <w:r w:rsidR="00626603">
        <w:t>126200,00</w:t>
      </w:r>
      <w:r w:rsidRPr="00D47772">
        <w:t xml:space="preserve"> рублей или </w:t>
      </w:r>
      <w:r w:rsidR="00626603">
        <w:t>68,</w:t>
      </w:r>
      <w:proofErr w:type="gramStart"/>
      <w:r w:rsidR="00626603">
        <w:t>70</w:t>
      </w:r>
      <w:r w:rsidR="00A27603">
        <w:t xml:space="preserve"> </w:t>
      </w:r>
      <w:r w:rsidRPr="00D47772">
        <w:t xml:space="preserve"> %</w:t>
      </w:r>
      <w:proofErr w:type="gramEnd"/>
      <w:r w:rsidRPr="00D47772">
        <w:t xml:space="preserve"> к годовым назначениям;</w:t>
      </w:r>
    </w:p>
    <w:p w14:paraId="5FA6F373" w14:textId="5D981157" w:rsidR="00626603" w:rsidRPr="00D47772" w:rsidRDefault="00626603" w:rsidP="00E401DE">
      <w:pPr>
        <w:spacing w:before="100" w:beforeAutospacing="1" w:after="100" w:afterAutospacing="1"/>
        <w:ind w:left="360"/>
        <w:jc w:val="both"/>
      </w:pPr>
      <w:r>
        <w:lastRenderedPageBreak/>
        <w:t>- субсидии бюджетам субъектов РФ (муниципальных образований) бюджетной системы РФ из бюджета РФ (местного бюджета) получены в объеме 1299400,00 или 100 % к годовым назначениям</w:t>
      </w:r>
    </w:p>
    <w:p w14:paraId="7F6E33C4" w14:textId="60199622" w:rsidR="00E401DE" w:rsidRDefault="00E401DE" w:rsidP="00E401DE">
      <w:pPr>
        <w:tabs>
          <w:tab w:val="num" w:pos="1065"/>
        </w:tabs>
        <w:spacing w:before="100" w:beforeAutospacing="1" w:after="100" w:afterAutospacing="1"/>
        <w:ind w:left="360"/>
        <w:jc w:val="both"/>
      </w:pPr>
      <w:r w:rsidRPr="00D47772">
        <w:t>-  иные межбюджетные трансф</w:t>
      </w:r>
      <w:r w:rsidR="002B2524">
        <w:t xml:space="preserve">ерты получены в объеме </w:t>
      </w:r>
      <w:r w:rsidR="00626603">
        <w:t>153000,</w:t>
      </w:r>
      <w:proofErr w:type="gramStart"/>
      <w:r w:rsidR="00626603">
        <w:t>00</w:t>
      </w:r>
      <w:r w:rsidR="002B2524">
        <w:t xml:space="preserve">  рублей</w:t>
      </w:r>
      <w:proofErr w:type="gramEnd"/>
      <w:r w:rsidR="002B2524">
        <w:t xml:space="preserve"> или </w:t>
      </w:r>
      <w:r w:rsidR="00403CB1">
        <w:t>100,00</w:t>
      </w:r>
      <w:r w:rsidRPr="00D47772">
        <w:t>% к годовым назначениям; </w:t>
      </w:r>
    </w:p>
    <w:p w14:paraId="41C4EEB9" w14:textId="240F6858" w:rsidR="00E401DE" w:rsidRPr="00D47772" w:rsidRDefault="00E401DE" w:rsidP="00E401DE">
      <w:pPr>
        <w:ind w:left="-180" w:firstLine="540"/>
        <w:jc w:val="both"/>
      </w:pPr>
      <w:r w:rsidRPr="00D47772">
        <w:t xml:space="preserve">Объем безвозмездных поступлений по сравнению </w:t>
      </w:r>
      <w:proofErr w:type="gramStart"/>
      <w:r w:rsidRPr="00D47772">
        <w:t>с  201</w:t>
      </w:r>
      <w:r w:rsidR="00626603">
        <w:t>9</w:t>
      </w:r>
      <w:proofErr w:type="gramEnd"/>
      <w:r w:rsidRPr="00D47772">
        <w:t xml:space="preserve"> годом </w:t>
      </w:r>
      <w:r w:rsidR="00626603">
        <w:t>уменьшился</w:t>
      </w:r>
      <w:r w:rsidRPr="00D47772">
        <w:t xml:space="preserve">  на </w:t>
      </w:r>
      <w:r w:rsidR="00626603">
        <w:t>4500,00</w:t>
      </w:r>
      <w:r w:rsidRPr="00D47772">
        <w:t xml:space="preserve"> рублей или на </w:t>
      </w:r>
      <w:r w:rsidR="00A27603">
        <w:t xml:space="preserve"> </w:t>
      </w:r>
      <w:r w:rsidR="00626603">
        <w:t>0,28</w:t>
      </w:r>
      <w:r w:rsidR="00A27603">
        <w:t xml:space="preserve"> </w:t>
      </w:r>
      <w:r w:rsidRPr="00D47772">
        <w:t>%.</w:t>
      </w:r>
    </w:p>
    <w:p w14:paraId="3B070740" w14:textId="77777777" w:rsidR="0019101B" w:rsidRPr="00D47772" w:rsidRDefault="0019101B" w:rsidP="004545C9">
      <w:pPr>
        <w:jc w:val="both"/>
      </w:pPr>
    </w:p>
    <w:p w14:paraId="17ADE623" w14:textId="15DB4E85" w:rsidR="0049290E" w:rsidRPr="00D47772" w:rsidRDefault="002024E1" w:rsidP="00014CCE">
      <w:pPr>
        <w:jc w:val="both"/>
      </w:pPr>
      <w:r w:rsidRPr="00D47772">
        <w:t xml:space="preserve">           </w:t>
      </w:r>
      <w:r w:rsidRPr="00D47772">
        <w:rPr>
          <w:b/>
        </w:rPr>
        <w:t xml:space="preserve"> Расходы</w:t>
      </w:r>
      <w:r w:rsidR="00F40436" w:rsidRPr="00D47772">
        <w:t xml:space="preserve"> бюджета муниципального образования «</w:t>
      </w:r>
      <w:proofErr w:type="spellStart"/>
      <w:r w:rsidR="00463C6D">
        <w:t>Сюмское</w:t>
      </w:r>
      <w:proofErr w:type="spellEnd"/>
      <w:r w:rsidR="007E30F3" w:rsidRPr="00D47772">
        <w:t xml:space="preserve">» </w:t>
      </w:r>
      <w:r w:rsidRPr="00D47772">
        <w:t xml:space="preserve">исполнены в </w:t>
      </w:r>
      <w:proofErr w:type="gramStart"/>
      <w:r w:rsidRPr="00D47772">
        <w:t xml:space="preserve">сумме  </w:t>
      </w:r>
      <w:r w:rsidR="00626603">
        <w:t>2149165</w:t>
      </w:r>
      <w:proofErr w:type="gramEnd"/>
      <w:r w:rsidR="00626603">
        <w:t>,37</w:t>
      </w:r>
      <w:r w:rsidR="00D2798C" w:rsidRPr="00D47772">
        <w:t>.рублей</w:t>
      </w:r>
      <w:r w:rsidR="00707F9C" w:rsidRPr="00D47772">
        <w:t>, что составляет</w:t>
      </w:r>
      <w:r w:rsidRPr="00D47772">
        <w:t xml:space="preserve"> </w:t>
      </w:r>
      <w:r w:rsidR="00626603">
        <w:t>96,01</w:t>
      </w:r>
      <w:r w:rsidR="00D47772" w:rsidRPr="00D47772">
        <w:t xml:space="preserve"> </w:t>
      </w:r>
      <w:r w:rsidRPr="00D47772">
        <w:t xml:space="preserve">% </w:t>
      </w:r>
      <w:r w:rsidR="00142EE1" w:rsidRPr="00D47772">
        <w:t>уточненных</w:t>
      </w:r>
      <w:r w:rsidR="00707F9C" w:rsidRPr="00D47772">
        <w:t xml:space="preserve"> годовых</w:t>
      </w:r>
      <w:r w:rsidR="00142EE1" w:rsidRPr="00D47772">
        <w:t xml:space="preserve"> назначений. </w:t>
      </w:r>
    </w:p>
    <w:p w14:paraId="056295EC" w14:textId="52B1C73F" w:rsidR="00F40436" w:rsidRPr="00D47772" w:rsidRDefault="00DF3783" w:rsidP="00014CCE">
      <w:pPr>
        <w:jc w:val="both"/>
      </w:pPr>
      <w:r w:rsidRPr="00D47772">
        <w:rPr>
          <w:color w:val="FF0000"/>
        </w:rPr>
        <w:t xml:space="preserve">           </w:t>
      </w:r>
      <w:r w:rsidR="00D47772" w:rsidRPr="00D47772">
        <w:t>По сравнению с 201</w:t>
      </w:r>
      <w:r w:rsidR="00626603">
        <w:t>9</w:t>
      </w:r>
      <w:r w:rsidR="00F40436" w:rsidRPr="00D47772">
        <w:t xml:space="preserve"> г</w:t>
      </w:r>
      <w:r w:rsidR="00063A39" w:rsidRPr="00D47772">
        <w:t>одом расход</w:t>
      </w:r>
      <w:r w:rsidR="00AF55E6" w:rsidRPr="00D47772">
        <w:t xml:space="preserve">ная </w:t>
      </w:r>
      <w:proofErr w:type="gramStart"/>
      <w:r w:rsidR="00AF55E6" w:rsidRPr="00D47772">
        <w:t xml:space="preserve">часть  </w:t>
      </w:r>
      <w:r w:rsidR="00626603">
        <w:t>уменьшились</w:t>
      </w:r>
      <w:proofErr w:type="gramEnd"/>
      <w:r w:rsidR="00D47772" w:rsidRPr="00D47772">
        <w:t xml:space="preserve"> </w:t>
      </w:r>
      <w:r w:rsidR="007E30F3" w:rsidRPr="00D47772">
        <w:t xml:space="preserve"> </w:t>
      </w:r>
      <w:r w:rsidR="00AF55E6" w:rsidRPr="00D47772">
        <w:t xml:space="preserve"> на </w:t>
      </w:r>
      <w:r w:rsidR="00114198">
        <w:t xml:space="preserve"> </w:t>
      </w:r>
      <w:r w:rsidR="00626603">
        <w:t xml:space="preserve">  66515,23 </w:t>
      </w:r>
      <w:r w:rsidR="00F40436" w:rsidRPr="00D47772">
        <w:t xml:space="preserve">рублей </w:t>
      </w:r>
    </w:p>
    <w:p w14:paraId="321E43F8" w14:textId="77777777" w:rsidR="00D47772" w:rsidRPr="00D47772" w:rsidRDefault="00D47772" w:rsidP="000D6E73">
      <w:pPr>
        <w:jc w:val="both"/>
        <w:rPr>
          <w:color w:val="0000FF"/>
        </w:rPr>
      </w:pPr>
    </w:p>
    <w:p w14:paraId="4E2254A3" w14:textId="77777777" w:rsidR="00D47772" w:rsidRPr="00D47772" w:rsidRDefault="006A2566" w:rsidP="00D47772">
      <w:pPr>
        <w:spacing w:before="100" w:beforeAutospacing="1" w:after="100" w:afterAutospacing="1"/>
        <w:ind w:firstLine="708"/>
        <w:jc w:val="center"/>
      </w:pPr>
      <w:r w:rsidRPr="00D47772">
        <w:rPr>
          <w:color w:val="0000FF"/>
        </w:rPr>
        <w:t xml:space="preserve">  </w:t>
      </w:r>
      <w:r w:rsidR="00D47772" w:rsidRPr="00D47772">
        <w:rPr>
          <w:b/>
          <w:i/>
        </w:rPr>
        <w:t>Раздел 01 «Общегосударственные вопросы» </w:t>
      </w:r>
    </w:p>
    <w:p w14:paraId="1615DF5D" w14:textId="2459BEB5" w:rsidR="00D47772" w:rsidRPr="00D47772" w:rsidRDefault="00D47772" w:rsidP="00D47772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 w:rsidRPr="00D47772">
        <w:t xml:space="preserve">          По подразделу 0102 «Функционирование высшего должностного лица муниципального </w:t>
      </w:r>
      <w:proofErr w:type="gramStart"/>
      <w:r w:rsidRPr="00D47772">
        <w:t>образования»  отражены</w:t>
      </w:r>
      <w:proofErr w:type="gramEnd"/>
      <w:r w:rsidRPr="00D47772">
        <w:t xml:space="preserve"> расходы на оплату труда с начислениями  главы поселения в сумме </w:t>
      </w:r>
      <w:r w:rsidR="00626603">
        <w:t>345801,54</w:t>
      </w:r>
      <w:r w:rsidRPr="00D47772">
        <w:t xml:space="preserve"> рублей, исполнение на </w:t>
      </w:r>
      <w:r w:rsidR="00626603">
        <w:t>98,52</w:t>
      </w:r>
      <w:r w:rsidRPr="00D47772">
        <w:t xml:space="preserve">% к годовым назначениям. Данные средства направлены на содержание главы </w:t>
      </w:r>
      <w:proofErr w:type="spellStart"/>
      <w:r w:rsidR="00463C6D">
        <w:t>Сюмского</w:t>
      </w:r>
      <w:proofErr w:type="spellEnd"/>
      <w:r w:rsidRPr="00D47772">
        <w:t xml:space="preserve"> сельского поселения.</w:t>
      </w:r>
    </w:p>
    <w:p w14:paraId="6026A6B5" w14:textId="279C0E25" w:rsidR="00463C6D" w:rsidRDefault="00D47772" w:rsidP="00D47772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 w:rsidRPr="00D47772">
        <w:t xml:space="preserve">     По подразделу 0104 отражены расходы на функционирование местной </w:t>
      </w:r>
      <w:proofErr w:type="gramStart"/>
      <w:r w:rsidRPr="00D47772">
        <w:t>администраций  в</w:t>
      </w:r>
      <w:proofErr w:type="gramEnd"/>
      <w:r w:rsidRPr="00D47772">
        <w:t xml:space="preserve"> сумме  </w:t>
      </w:r>
      <w:r w:rsidR="00626603">
        <w:t>497179,87</w:t>
      </w:r>
      <w:r w:rsidR="006510B8">
        <w:t xml:space="preserve"> </w:t>
      </w:r>
      <w:r w:rsidRPr="00D47772">
        <w:t xml:space="preserve">рублей,  исполнение  </w:t>
      </w:r>
      <w:r w:rsidR="00626603">
        <w:t>89,26</w:t>
      </w:r>
      <w:r w:rsidRPr="00D47772">
        <w:t xml:space="preserve">  % к годовым назначениям. </w:t>
      </w:r>
    </w:p>
    <w:p w14:paraId="45D6693C" w14:textId="7199339E" w:rsidR="00D47772" w:rsidRDefault="00D47772" w:rsidP="00D47772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 w:rsidRPr="00D47772">
        <w:t xml:space="preserve">По подразделу 0106 отражены расходы </w:t>
      </w:r>
      <w:proofErr w:type="gramStart"/>
      <w:r w:rsidRPr="00D47772">
        <w:t>на  осуществление</w:t>
      </w:r>
      <w:proofErr w:type="gramEnd"/>
      <w:r w:rsidRPr="00D47772">
        <w:t xml:space="preserve"> полномочий по осуществлению внешнего муниципального финансового контроля в сумме </w:t>
      </w:r>
      <w:r w:rsidR="00626603">
        <w:t>12</w:t>
      </w:r>
      <w:r w:rsidR="00463C6D">
        <w:t>000</w:t>
      </w:r>
      <w:r w:rsidRPr="00D47772">
        <w:t>,00 рублей, на основании заключенного соглашения, исполнение 100% к годовым назначениям.</w:t>
      </w:r>
    </w:p>
    <w:p w14:paraId="344189E5" w14:textId="44B2B3CC" w:rsidR="00114198" w:rsidRDefault="00114198" w:rsidP="00114198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  <w:rPr>
          <w:rFonts w:ascii="Courier New" w:hAnsi="Courier New" w:cs="Courier New"/>
        </w:rPr>
      </w:pPr>
      <w:r w:rsidRPr="00D47772">
        <w:t>По подразделу 01</w:t>
      </w:r>
      <w:r>
        <w:t>13</w:t>
      </w:r>
      <w:r w:rsidRPr="00D47772">
        <w:t xml:space="preserve"> отражены расходы</w:t>
      </w:r>
      <w:r>
        <w:t xml:space="preserve"> по </w:t>
      </w:r>
      <w:r w:rsidR="00342375">
        <w:t>м</w:t>
      </w:r>
      <w:r w:rsidR="00342375" w:rsidRPr="00342375">
        <w:t>ероприятия</w:t>
      </w:r>
      <w:r w:rsidR="00342375">
        <w:t>м</w:t>
      </w:r>
      <w:r w:rsidR="00342375" w:rsidRPr="00342375">
        <w:t xml:space="preserve"> в сфере общегосударственных вопросов, осуществляемые органами местного самоуправления</w:t>
      </w:r>
      <w:r w:rsidR="00342375">
        <w:t xml:space="preserve"> </w:t>
      </w:r>
      <w:r>
        <w:t xml:space="preserve">в сумме </w:t>
      </w:r>
      <w:r w:rsidR="00342375">
        <w:t>69</w:t>
      </w:r>
      <w:r>
        <w:t xml:space="preserve">000,00 </w:t>
      </w:r>
      <w:proofErr w:type="gramStart"/>
      <w:r>
        <w:t>рублей ,</w:t>
      </w:r>
      <w:proofErr w:type="gramEnd"/>
      <w:r>
        <w:t xml:space="preserve"> </w:t>
      </w:r>
      <w:r w:rsidRPr="00D47772">
        <w:t>исполнение 100% к годовым назначениям</w:t>
      </w:r>
      <w:r w:rsidR="00D47772" w:rsidRPr="00D47772">
        <w:rPr>
          <w:rFonts w:ascii="Courier New" w:hAnsi="Courier New" w:cs="Courier New"/>
        </w:rPr>
        <w:t xml:space="preserve">                   </w:t>
      </w:r>
    </w:p>
    <w:p w14:paraId="4D9009D3" w14:textId="5153DFB2" w:rsidR="00D47772" w:rsidRPr="00D47772" w:rsidRDefault="00D47772" w:rsidP="00114198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center"/>
      </w:pPr>
      <w:r w:rsidRPr="00D47772">
        <w:rPr>
          <w:b/>
          <w:i/>
        </w:rPr>
        <w:t>Раздел 02 «Национальная оборона»</w:t>
      </w:r>
    </w:p>
    <w:p w14:paraId="29D5B421" w14:textId="6A2B7984" w:rsidR="00D47772" w:rsidRPr="00D47772" w:rsidRDefault="00D47772" w:rsidP="00D47772">
      <w:pPr>
        <w:spacing w:before="100" w:beforeAutospacing="1" w:after="100" w:afterAutospacing="1"/>
        <w:ind w:firstLine="900"/>
        <w:jc w:val="both"/>
      </w:pPr>
      <w:r w:rsidRPr="00D47772">
        <w:t xml:space="preserve">По подразделу 0203 «Мобилизационная и вневойсковая подготовка» кассовое исполнение по </w:t>
      </w:r>
      <w:r w:rsidR="002B2524">
        <w:t xml:space="preserve">разделу сложилось в сумме </w:t>
      </w:r>
      <w:r w:rsidR="00342375">
        <w:t>121200,00</w:t>
      </w:r>
      <w:r w:rsidR="002B2524">
        <w:t xml:space="preserve"> рублей, что составило 100</w:t>
      </w:r>
      <w:r w:rsidRPr="00D47772">
        <w:t>% процентов от плановых показателей.</w:t>
      </w:r>
      <w:r w:rsidRPr="00D47772">
        <w:rPr>
          <w:color w:val="000000"/>
        </w:rPr>
        <w:t xml:space="preserve"> Средства израсходованы на оплату труда с начислениями специалиста, осуществляющего ведение воинского учета.</w:t>
      </w:r>
      <w:r w:rsidRPr="00D47772">
        <w:t xml:space="preserve">  </w:t>
      </w:r>
    </w:p>
    <w:p w14:paraId="066C0C9D" w14:textId="77777777" w:rsidR="00D47772" w:rsidRPr="00D47772" w:rsidRDefault="00D47772" w:rsidP="00D47772">
      <w:pPr>
        <w:spacing w:before="100" w:beforeAutospacing="1"/>
        <w:ind w:firstLine="851"/>
        <w:jc w:val="center"/>
      </w:pPr>
      <w:r w:rsidRPr="00D47772">
        <w:rPr>
          <w:b/>
          <w:i/>
        </w:rPr>
        <w:t>Раздел 04 «Национальная экономика»</w:t>
      </w:r>
    </w:p>
    <w:p w14:paraId="7A2CA678" w14:textId="67360EE6" w:rsidR="00D47772" w:rsidRPr="00D47772" w:rsidRDefault="00D47772" w:rsidP="00D47772">
      <w:pPr>
        <w:spacing w:before="100" w:beforeAutospacing="1"/>
        <w:jc w:val="both"/>
      </w:pPr>
      <w:r w:rsidRPr="00D47772">
        <w:rPr>
          <w:rFonts w:ascii="Courier New" w:hAnsi="Courier New" w:cs="Courier New"/>
        </w:rPr>
        <w:t xml:space="preserve">      </w:t>
      </w:r>
      <w:r w:rsidRPr="00D47772">
        <w:t xml:space="preserve">По подразделу 0409 «Дорожное хозяйство» расходы составили </w:t>
      </w:r>
      <w:r w:rsidR="00114198">
        <w:t>78500,00</w:t>
      </w:r>
      <w:r w:rsidRPr="00D47772">
        <w:t xml:space="preserve"> рублей, исполнение составило </w:t>
      </w:r>
      <w:r w:rsidR="00463C6D">
        <w:t>100</w:t>
      </w:r>
      <w:r w:rsidRPr="00D47772">
        <w:t>% к плановым назначениям. Оплачены услуги по зимнему и летнему содержанию автомобильных дорог общего пользования местного значения  в границах населенных пунктов.</w:t>
      </w:r>
    </w:p>
    <w:p w14:paraId="1DFB35B8" w14:textId="77777777" w:rsidR="00D47772" w:rsidRPr="00D47772" w:rsidRDefault="00D47772" w:rsidP="00D47772">
      <w:pPr>
        <w:spacing w:before="100" w:beforeAutospacing="1" w:after="100" w:afterAutospacing="1"/>
        <w:ind w:firstLine="851"/>
        <w:jc w:val="center"/>
      </w:pPr>
      <w:r w:rsidRPr="00D47772">
        <w:rPr>
          <w:b/>
          <w:i/>
        </w:rPr>
        <w:t>Раздел 05 «Жилищно-коммунальное хозяйство»</w:t>
      </w:r>
    </w:p>
    <w:p w14:paraId="49488B84" w14:textId="6AD91D25" w:rsidR="00D47772" w:rsidRPr="00D47772" w:rsidRDefault="00D47772" w:rsidP="00D47772">
      <w:pPr>
        <w:spacing w:before="100" w:beforeAutospacing="1" w:after="100" w:afterAutospacing="1"/>
        <w:ind w:firstLine="851"/>
        <w:jc w:val="both"/>
      </w:pPr>
      <w:r w:rsidRPr="00D47772">
        <w:rPr>
          <w:b/>
        </w:rPr>
        <w:t>По разделу 0501 «Жилищное хозяйство»</w:t>
      </w:r>
      <w:r w:rsidRPr="00D47772">
        <w:t xml:space="preserve"> расходы бюджета составили </w:t>
      </w:r>
      <w:r w:rsidR="00114198">
        <w:t>4</w:t>
      </w:r>
      <w:r w:rsidR="006510B8">
        <w:t>00,00</w:t>
      </w:r>
      <w:r w:rsidRPr="00D47772">
        <w:t xml:space="preserve"> рублей или </w:t>
      </w:r>
      <w:r w:rsidR="006510B8">
        <w:t>100,00</w:t>
      </w:r>
      <w:r w:rsidRPr="00D47772">
        <w:t xml:space="preserve"> % к годовым назначениям, в связи с отсутствием доходных источников. </w:t>
      </w:r>
    </w:p>
    <w:p w14:paraId="7F1D1F37" w14:textId="11776C4D" w:rsidR="00D47772" w:rsidRPr="00D47772" w:rsidRDefault="00D47772" w:rsidP="00D47772">
      <w:pPr>
        <w:spacing w:before="100" w:beforeAutospacing="1" w:after="100" w:afterAutospacing="1"/>
        <w:ind w:firstLine="720"/>
        <w:jc w:val="both"/>
      </w:pPr>
      <w:r w:rsidRPr="00D47772">
        <w:rPr>
          <w:b/>
        </w:rPr>
        <w:t>По подразделу 0502 «Коммунальное хозяйство»</w:t>
      </w:r>
      <w:r w:rsidRPr="00D47772">
        <w:t xml:space="preserve"> расходы бюджета составили </w:t>
      </w:r>
      <w:r w:rsidR="00342375">
        <w:t>394403,</w:t>
      </w:r>
      <w:proofErr w:type="gramStart"/>
      <w:r w:rsidR="00342375">
        <w:t>56</w:t>
      </w:r>
      <w:r w:rsidRPr="00D47772">
        <w:t xml:space="preserve">  рублей</w:t>
      </w:r>
      <w:proofErr w:type="gramEnd"/>
      <w:r w:rsidRPr="00D47772">
        <w:t xml:space="preserve"> или </w:t>
      </w:r>
      <w:r w:rsidR="006510B8">
        <w:t>9</w:t>
      </w:r>
      <w:r w:rsidR="00342375">
        <w:t>9,05</w:t>
      </w:r>
      <w:r w:rsidRPr="00D47772">
        <w:t xml:space="preserve"> процентов к годовым назначениям.</w:t>
      </w:r>
    </w:p>
    <w:p w14:paraId="1B438023" w14:textId="77777777" w:rsidR="00A82B2C" w:rsidRDefault="00D47772" w:rsidP="00A82B2C">
      <w:pPr>
        <w:pStyle w:val="csd270a203"/>
      </w:pPr>
      <w:r w:rsidRPr="00D47772">
        <w:lastRenderedPageBreak/>
        <w:t xml:space="preserve">           По подразделу</w:t>
      </w:r>
      <w:r w:rsidRPr="00D47772">
        <w:rPr>
          <w:b/>
        </w:rPr>
        <w:t xml:space="preserve"> </w:t>
      </w:r>
      <w:r w:rsidRPr="00D47772">
        <w:t xml:space="preserve"> отражены расходы </w:t>
      </w:r>
    </w:p>
    <w:p w14:paraId="07977BA3" w14:textId="5478203A" w:rsidR="00A82B2C" w:rsidRPr="00A82B2C" w:rsidRDefault="00A82B2C" w:rsidP="00A82B2C">
      <w:pPr>
        <w:pStyle w:val="csd270a203"/>
      </w:pPr>
      <w:r w:rsidRPr="00A82B2C">
        <w:rPr>
          <w:color w:val="000000"/>
        </w:rPr>
        <w:t xml:space="preserve">- на оплату услуг кочегаров, оплату электроэнергии, </w:t>
      </w:r>
      <w:r w:rsidR="00342375">
        <w:rPr>
          <w:color w:val="000000"/>
        </w:rPr>
        <w:t>377547,56</w:t>
      </w:r>
      <w:r w:rsidRPr="00A82B2C">
        <w:rPr>
          <w:color w:val="000000"/>
        </w:rPr>
        <w:t xml:space="preserve"> рублей или 99,</w:t>
      </w:r>
      <w:r w:rsidR="00342375">
        <w:rPr>
          <w:color w:val="000000"/>
        </w:rPr>
        <w:t>25</w:t>
      </w:r>
      <w:r w:rsidRPr="00A82B2C">
        <w:rPr>
          <w:color w:val="000000"/>
        </w:rPr>
        <w:t xml:space="preserve"> % от плана</w:t>
      </w:r>
      <w:proofErr w:type="gramStart"/>
      <w:r w:rsidRPr="00A82B2C">
        <w:rPr>
          <w:color w:val="000000"/>
        </w:rPr>
        <w:t>, ;</w:t>
      </w:r>
      <w:proofErr w:type="gramEnd"/>
    </w:p>
    <w:p w14:paraId="596EC32D" w14:textId="77777777" w:rsidR="00A82B2C" w:rsidRPr="00A82B2C" w:rsidRDefault="00A82B2C" w:rsidP="00A82B2C">
      <w:pPr>
        <w:jc w:val="both"/>
      </w:pPr>
      <w:r w:rsidRPr="00A82B2C">
        <w:rPr>
          <w:color w:val="000000"/>
        </w:rPr>
        <w:t xml:space="preserve">- </w:t>
      </w:r>
      <w:r w:rsidR="006510B8">
        <w:rPr>
          <w:color w:val="000000"/>
        </w:rPr>
        <w:t>оплата электроэнергии</w:t>
      </w:r>
      <w:r w:rsidRPr="00A82B2C">
        <w:rPr>
          <w:color w:val="000000"/>
        </w:rPr>
        <w:t xml:space="preserve"> 6400 рублей (100 %) за счет межбюджетных трансфертов по переданным полномочиям.</w:t>
      </w:r>
    </w:p>
    <w:p w14:paraId="09428093" w14:textId="37BFCCF0" w:rsidR="00A82B2C" w:rsidRPr="00A82B2C" w:rsidRDefault="00A82B2C" w:rsidP="00A82B2C">
      <w:pPr>
        <w:jc w:val="both"/>
      </w:pPr>
      <w:r w:rsidRPr="00A82B2C">
        <w:rPr>
          <w:color w:val="000000"/>
        </w:rPr>
        <w:t xml:space="preserve">- на оплату налогов, сборов, пеней освоено </w:t>
      </w:r>
      <w:r w:rsidR="00342375">
        <w:rPr>
          <w:color w:val="000000"/>
        </w:rPr>
        <w:t>10456,00</w:t>
      </w:r>
      <w:r w:rsidRPr="00A82B2C">
        <w:rPr>
          <w:color w:val="000000"/>
        </w:rPr>
        <w:t xml:space="preserve"> или </w:t>
      </w:r>
      <w:r w:rsidR="00342375">
        <w:rPr>
          <w:color w:val="000000"/>
        </w:rPr>
        <w:t>91,72</w:t>
      </w:r>
      <w:r w:rsidR="00114198">
        <w:rPr>
          <w:color w:val="000000"/>
        </w:rPr>
        <w:t xml:space="preserve"> </w:t>
      </w:r>
      <w:r w:rsidRPr="00A82B2C">
        <w:rPr>
          <w:color w:val="000000"/>
        </w:rPr>
        <w:t xml:space="preserve">%. </w:t>
      </w:r>
    </w:p>
    <w:p w14:paraId="4D0F9694" w14:textId="2045631A" w:rsidR="00A82B2C" w:rsidRPr="00A82B2C" w:rsidRDefault="00D47772" w:rsidP="00114198">
      <w:pPr>
        <w:spacing w:before="100" w:beforeAutospacing="1" w:after="100" w:afterAutospacing="1"/>
        <w:jc w:val="both"/>
      </w:pPr>
      <w:r w:rsidRPr="00D47772">
        <w:t> </w:t>
      </w:r>
      <w:r w:rsidRPr="00D47772">
        <w:rPr>
          <w:b/>
        </w:rPr>
        <w:t xml:space="preserve">           По подразделу 0503 «Благоустройство» </w:t>
      </w:r>
      <w:r w:rsidRPr="00D47772">
        <w:t xml:space="preserve">расходы бюджета составили </w:t>
      </w:r>
      <w:r w:rsidR="00342375">
        <w:t>117280,40</w:t>
      </w:r>
      <w:r w:rsidRPr="00D47772">
        <w:t xml:space="preserve"> рублей или </w:t>
      </w:r>
      <w:r w:rsidR="00342375">
        <w:t>85,17</w:t>
      </w:r>
      <w:r w:rsidR="00114198">
        <w:t xml:space="preserve"> </w:t>
      </w:r>
      <w:proofErr w:type="gramStart"/>
      <w:r w:rsidRPr="00D47772">
        <w:t>%  к</w:t>
      </w:r>
      <w:proofErr w:type="gramEnd"/>
      <w:r w:rsidRPr="00D47772">
        <w:t xml:space="preserve"> годовым назначениям.    По </w:t>
      </w:r>
      <w:proofErr w:type="gramStart"/>
      <w:r w:rsidRPr="00D47772">
        <w:t>подразделу</w:t>
      </w:r>
      <w:r w:rsidRPr="00D47772">
        <w:rPr>
          <w:b/>
        </w:rPr>
        <w:t xml:space="preserve"> </w:t>
      </w:r>
      <w:r w:rsidRPr="00D47772">
        <w:t xml:space="preserve"> отражены</w:t>
      </w:r>
      <w:proofErr w:type="gramEnd"/>
      <w:r w:rsidRPr="00D47772">
        <w:t xml:space="preserve"> расходы на </w:t>
      </w:r>
      <w:r w:rsidR="00A82B2C" w:rsidRPr="00A82B2C">
        <w:rPr>
          <w:color w:val="000000"/>
        </w:rPr>
        <w:t xml:space="preserve"> уличное освещение </w:t>
      </w:r>
      <w:r w:rsidR="003D40C4">
        <w:rPr>
          <w:color w:val="000000"/>
        </w:rPr>
        <w:t xml:space="preserve">на </w:t>
      </w:r>
      <w:r w:rsidR="00342375">
        <w:rPr>
          <w:color w:val="000000"/>
        </w:rPr>
        <w:t>57,37</w:t>
      </w:r>
      <w:r w:rsidR="003D40C4">
        <w:rPr>
          <w:color w:val="000000"/>
        </w:rPr>
        <w:t xml:space="preserve"> </w:t>
      </w:r>
      <w:r w:rsidR="00A82B2C" w:rsidRPr="00A82B2C">
        <w:rPr>
          <w:color w:val="000000"/>
        </w:rPr>
        <w:t>%</w:t>
      </w:r>
      <w:r w:rsidR="003D40C4">
        <w:rPr>
          <w:color w:val="000000"/>
        </w:rPr>
        <w:t xml:space="preserve"> от плана</w:t>
      </w:r>
    </w:p>
    <w:p w14:paraId="6AE7D280" w14:textId="016EF9C9" w:rsidR="00D47772" w:rsidRPr="003D40C4" w:rsidRDefault="003D40C4" w:rsidP="00D47772">
      <w:pPr>
        <w:spacing w:before="100" w:beforeAutospacing="1"/>
        <w:ind w:firstLine="708"/>
      </w:pPr>
      <w:r w:rsidRPr="003D40C4">
        <w:rPr>
          <w:b/>
        </w:rPr>
        <w:t xml:space="preserve">По подразделу 0801 </w:t>
      </w:r>
      <w:proofErr w:type="gramStart"/>
      <w:r w:rsidRPr="003D40C4">
        <w:rPr>
          <w:b/>
        </w:rPr>
        <w:t>« Культура</w:t>
      </w:r>
      <w:proofErr w:type="gramEnd"/>
      <w:r w:rsidRPr="003D40C4">
        <w:rPr>
          <w:b/>
        </w:rPr>
        <w:t>»</w:t>
      </w:r>
      <w:r>
        <w:rPr>
          <w:b/>
        </w:rPr>
        <w:t xml:space="preserve"> </w:t>
      </w:r>
      <w:r w:rsidRPr="003D40C4">
        <w:t>расходы на создание условий для организации досуга и обеспечения жителей поселения услугами организаций культуры</w:t>
      </w:r>
      <w:r>
        <w:t xml:space="preserve"> составили </w:t>
      </w:r>
      <w:r w:rsidR="00342375">
        <w:t>575500,00</w:t>
      </w:r>
      <w:r>
        <w:t xml:space="preserve"> рублей , что составило  100 % плановых значений</w:t>
      </w:r>
    </w:p>
    <w:p w14:paraId="68BF1554" w14:textId="77777777" w:rsidR="003D40C4" w:rsidRPr="00D47772" w:rsidRDefault="003D40C4" w:rsidP="00D47772">
      <w:pPr>
        <w:spacing w:before="100" w:beforeAutospacing="1"/>
        <w:ind w:firstLine="708"/>
      </w:pPr>
    </w:p>
    <w:p w14:paraId="5A8372B5" w14:textId="2BEA2CA1" w:rsidR="00566629" w:rsidRPr="00D47772" w:rsidRDefault="006A2566" w:rsidP="000D6E73">
      <w:pPr>
        <w:jc w:val="both"/>
      </w:pPr>
      <w:r w:rsidRPr="00D47772">
        <w:rPr>
          <w:color w:val="0000FF"/>
        </w:rPr>
        <w:t xml:space="preserve">    </w:t>
      </w:r>
      <w:r w:rsidR="00566629" w:rsidRPr="00D47772">
        <w:rPr>
          <w:color w:val="0000FF"/>
        </w:rPr>
        <w:t xml:space="preserve">    </w:t>
      </w:r>
      <w:r w:rsidR="00566629" w:rsidRPr="00D47772">
        <w:rPr>
          <w:b/>
        </w:rPr>
        <w:t>Муниципальный долг</w:t>
      </w:r>
      <w:r w:rsidR="00384AE3" w:rsidRPr="00D47772">
        <w:t xml:space="preserve"> </w:t>
      </w:r>
      <w:r w:rsidR="00D47772" w:rsidRPr="00D47772">
        <w:t>на 01.01.20</w:t>
      </w:r>
      <w:r w:rsidR="003D40C4">
        <w:t>2</w:t>
      </w:r>
      <w:r w:rsidR="00342375">
        <w:t>1</w:t>
      </w:r>
      <w:r w:rsidR="00566629" w:rsidRPr="00D47772">
        <w:t xml:space="preserve">г. составил 0 </w:t>
      </w:r>
      <w:proofErr w:type="spellStart"/>
      <w:proofErr w:type="gramStart"/>
      <w:r w:rsidR="00566629" w:rsidRPr="00D47772">
        <w:t>тыс.рублей</w:t>
      </w:r>
      <w:proofErr w:type="spellEnd"/>
      <w:proofErr w:type="gramEnd"/>
      <w:r w:rsidR="00566629" w:rsidRPr="00D47772">
        <w:t>.</w:t>
      </w:r>
    </w:p>
    <w:p w14:paraId="7FD46D7B" w14:textId="1004D026" w:rsidR="00566629" w:rsidRPr="00D47772" w:rsidRDefault="00D47772" w:rsidP="000D6E73">
      <w:pPr>
        <w:jc w:val="both"/>
      </w:pPr>
      <w:r w:rsidRPr="00D47772">
        <w:t xml:space="preserve">          В 20</w:t>
      </w:r>
      <w:r w:rsidR="00342375">
        <w:t>20</w:t>
      </w:r>
      <w:r w:rsidR="00566629" w:rsidRPr="00D47772">
        <w:t xml:space="preserve"> году </w:t>
      </w:r>
      <w:r w:rsidR="00566629" w:rsidRPr="00D47772">
        <w:rPr>
          <w:b/>
        </w:rPr>
        <w:t>муниципальных гарантий</w:t>
      </w:r>
      <w:r w:rsidR="00566629" w:rsidRPr="00D47772">
        <w:t xml:space="preserve"> не предоставлялось.</w:t>
      </w:r>
    </w:p>
    <w:p w14:paraId="1378FED3" w14:textId="6D3E53BD" w:rsidR="00566629" w:rsidRPr="00D47772" w:rsidRDefault="00384AE3" w:rsidP="000D6E73">
      <w:pPr>
        <w:jc w:val="both"/>
      </w:pPr>
      <w:r w:rsidRPr="00D47772">
        <w:t xml:space="preserve">         </w:t>
      </w:r>
      <w:r w:rsidR="00D47772">
        <w:t xml:space="preserve"> В 20</w:t>
      </w:r>
      <w:r w:rsidR="00342375">
        <w:t>20</w:t>
      </w:r>
      <w:r w:rsidR="00566629" w:rsidRPr="00D47772">
        <w:t xml:space="preserve"> году бюджетные </w:t>
      </w:r>
      <w:r w:rsidR="00566629" w:rsidRPr="00D47772">
        <w:rPr>
          <w:b/>
        </w:rPr>
        <w:t>ссуды</w:t>
      </w:r>
      <w:r w:rsidR="00566629" w:rsidRPr="00D47772">
        <w:t xml:space="preserve"> и бюджетные </w:t>
      </w:r>
      <w:r w:rsidR="00566629" w:rsidRPr="00D47772">
        <w:rPr>
          <w:b/>
        </w:rPr>
        <w:t>кредиты</w:t>
      </w:r>
      <w:r w:rsidR="00566629" w:rsidRPr="00D47772">
        <w:t xml:space="preserve"> юридическим лицам не предоставлялись.</w:t>
      </w:r>
    </w:p>
    <w:p w14:paraId="23D490F0" w14:textId="2D6E3017" w:rsidR="00566629" w:rsidRPr="00D47772" w:rsidRDefault="00384AE3" w:rsidP="000D6E73">
      <w:pPr>
        <w:jc w:val="both"/>
      </w:pPr>
      <w:r w:rsidRPr="00D47772">
        <w:t xml:space="preserve">         </w:t>
      </w:r>
      <w:r w:rsidR="00D47772">
        <w:t xml:space="preserve"> В 20</w:t>
      </w:r>
      <w:r w:rsidR="00342375">
        <w:t>20</w:t>
      </w:r>
      <w:bookmarkStart w:id="0" w:name="_GoBack"/>
      <w:bookmarkEnd w:id="0"/>
      <w:r w:rsidR="00566629" w:rsidRPr="00D47772">
        <w:t xml:space="preserve"> году погашение бюджетных </w:t>
      </w:r>
      <w:r w:rsidR="00566629" w:rsidRPr="00D47772">
        <w:rPr>
          <w:b/>
        </w:rPr>
        <w:t>ссуд</w:t>
      </w:r>
      <w:r w:rsidR="00566629" w:rsidRPr="00D47772">
        <w:t xml:space="preserve"> и бюджетных </w:t>
      </w:r>
      <w:r w:rsidR="00566629" w:rsidRPr="00D47772">
        <w:rPr>
          <w:b/>
        </w:rPr>
        <w:t>кредитов</w:t>
      </w:r>
      <w:r w:rsidR="00566629" w:rsidRPr="00D47772">
        <w:t xml:space="preserve"> юридическими лицами бюджету муниципального образования не производилось.</w:t>
      </w:r>
    </w:p>
    <w:p w14:paraId="2CC90814" w14:textId="77777777" w:rsidR="00B47064" w:rsidRPr="00FA6F6F" w:rsidRDefault="00B47064" w:rsidP="000D6E73">
      <w:pPr>
        <w:jc w:val="both"/>
      </w:pPr>
    </w:p>
    <w:p w14:paraId="3747A648" w14:textId="77777777" w:rsidR="002024E1" w:rsidRPr="00EC47C2" w:rsidRDefault="00315EB2">
      <w:pPr>
        <w:jc w:val="both"/>
        <w:rPr>
          <w:color w:val="0000FF"/>
        </w:rPr>
      </w:pPr>
      <w:r w:rsidRPr="00EC47C2">
        <w:rPr>
          <w:color w:val="0000FF"/>
        </w:rPr>
        <w:t xml:space="preserve">               </w:t>
      </w:r>
    </w:p>
    <w:sectPr w:rsidR="002024E1" w:rsidRPr="00EC47C2" w:rsidSect="00BD33CB">
      <w:footerReference w:type="even" r:id="rId7"/>
      <w:footerReference w:type="default" r:id="rId8"/>
      <w:pgSz w:w="11906" w:h="16838"/>
      <w:pgMar w:top="79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FCF58" w14:textId="77777777" w:rsidR="002A799B" w:rsidRDefault="002A799B">
      <w:r>
        <w:separator/>
      </w:r>
    </w:p>
  </w:endnote>
  <w:endnote w:type="continuationSeparator" w:id="0">
    <w:p w14:paraId="679C3814" w14:textId="77777777" w:rsidR="002A799B" w:rsidRDefault="002A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B4BD" w14:textId="77777777" w:rsidR="00BE5191" w:rsidRDefault="00FA6874" w:rsidP="00BD33C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E5191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89A8795" w14:textId="77777777" w:rsidR="00BE5191" w:rsidRDefault="00BE5191" w:rsidP="00BD33C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34864" w14:textId="77777777" w:rsidR="00BE5191" w:rsidRDefault="00FA6874" w:rsidP="00BD33C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E51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46599">
      <w:rPr>
        <w:rStyle w:val="a6"/>
        <w:noProof/>
      </w:rPr>
      <w:t>3</w:t>
    </w:r>
    <w:r>
      <w:rPr>
        <w:rStyle w:val="a6"/>
      </w:rPr>
      <w:fldChar w:fldCharType="end"/>
    </w:r>
  </w:p>
  <w:p w14:paraId="131CC620" w14:textId="77777777" w:rsidR="00BE5191" w:rsidRDefault="00BE5191" w:rsidP="00BD33C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1776A" w14:textId="77777777" w:rsidR="002A799B" w:rsidRDefault="002A799B">
      <w:r>
        <w:separator/>
      </w:r>
    </w:p>
  </w:footnote>
  <w:footnote w:type="continuationSeparator" w:id="0">
    <w:p w14:paraId="4F391190" w14:textId="77777777" w:rsidR="002A799B" w:rsidRDefault="002A7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11016"/>
    <w:multiLevelType w:val="hybridMultilevel"/>
    <w:tmpl w:val="D9367110"/>
    <w:lvl w:ilvl="0" w:tplc="0AACE00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D54C4190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ACB6451E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D4EDBCC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C80886C4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8F540A6E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98AEB618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56F69692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D35AA92C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8CF56D0"/>
    <w:multiLevelType w:val="hybridMultilevel"/>
    <w:tmpl w:val="5D924568"/>
    <w:lvl w:ilvl="0" w:tplc="13C25BA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9C109C9A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62AA7A34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9712F360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6D306878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5C3CEB1C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1920590E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DD2A4778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356E3F9C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E1A5B5D"/>
    <w:multiLevelType w:val="multilevel"/>
    <w:tmpl w:val="6E10F9E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ED73B68"/>
    <w:multiLevelType w:val="hybridMultilevel"/>
    <w:tmpl w:val="6F2C8492"/>
    <w:lvl w:ilvl="0" w:tplc="6544505A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294E0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B0C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0C0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82C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7C8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8C33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DC31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20D4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5519F6"/>
    <w:multiLevelType w:val="hybridMultilevel"/>
    <w:tmpl w:val="40BE2628"/>
    <w:lvl w:ilvl="0" w:tplc="853494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67A8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2EBC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DA22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0E5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C6D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4EC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CF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DFCAA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518B6"/>
    <w:multiLevelType w:val="hybridMultilevel"/>
    <w:tmpl w:val="A252A786"/>
    <w:lvl w:ilvl="0" w:tplc="A61C19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6F6B2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901D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426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B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8AE6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6E5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0466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8ED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442362"/>
    <w:multiLevelType w:val="hybridMultilevel"/>
    <w:tmpl w:val="299A5800"/>
    <w:lvl w:ilvl="0" w:tplc="A86CCA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139EFB5A">
      <w:numFmt w:val="bullet"/>
      <w:lvlText w:val="-"/>
      <w:lvlJc w:val="left"/>
      <w:pPr>
        <w:tabs>
          <w:tab w:val="num" w:pos="1590"/>
        </w:tabs>
        <w:ind w:left="1590" w:hanging="450"/>
      </w:pPr>
      <w:rPr>
        <w:rFonts w:ascii="Times New Roman" w:eastAsia="Times New Roman" w:hAnsi="Times New Roman" w:cs="Times New Roman" w:hint="default"/>
      </w:rPr>
    </w:lvl>
    <w:lvl w:ilvl="2" w:tplc="349C8C2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247E459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75663ED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2A8EDB26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C8EC8070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DA904F88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89EC54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DF935F5"/>
    <w:multiLevelType w:val="hybridMultilevel"/>
    <w:tmpl w:val="66EAB658"/>
    <w:lvl w:ilvl="0" w:tplc="BFD254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70C3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0E8D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DC36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FE86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A0AC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DEB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E92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1E8B7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2315D"/>
    <w:multiLevelType w:val="hybridMultilevel"/>
    <w:tmpl w:val="FF3AFFD8"/>
    <w:lvl w:ilvl="0" w:tplc="3AAAFD20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705E625C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CE787418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1794C69A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EBE0950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AE881F28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86F4A5EC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E140CEE2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556A47E4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E1"/>
    <w:rsid w:val="00001E68"/>
    <w:rsid w:val="00003527"/>
    <w:rsid w:val="0000383F"/>
    <w:rsid w:val="00007A04"/>
    <w:rsid w:val="00014A6F"/>
    <w:rsid w:val="00014CCE"/>
    <w:rsid w:val="00023741"/>
    <w:rsid w:val="00024133"/>
    <w:rsid w:val="000255EF"/>
    <w:rsid w:val="000263DF"/>
    <w:rsid w:val="000309FC"/>
    <w:rsid w:val="00034866"/>
    <w:rsid w:val="00036961"/>
    <w:rsid w:val="000409FF"/>
    <w:rsid w:val="00050839"/>
    <w:rsid w:val="00054F05"/>
    <w:rsid w:val="00057D4E"/>
    <w:rsid w:val="000626B1"/>
    <w:rsid w:val="00063356"/>
    <w:rsid w:val="00063A39"/>
    <w:rsid w:val="00067062"/>
    <w:rsid w:val="000678FC"/>
    <w:rsid w:val="0007472C"/>
    <w:rsid w:val="00077137"/>
    <w:rsid w:val="00084B77"/>
    <w:rsid w:val="000862F1"/>
    <w:rsid w:val="00086316"/>
    <w:rsid w:val="00090124"/>
    <w:rsid w:val="00092D84"/>
    <w:rsid w:val="000934A4"/>
    <w:rsid w:val="00094D6C"/>
    <w:rsid w:val="00094F28"/>
    <w:rsid w:val="0009728B"/>
    <w:rsid w:val="000A0A78"/>
    <w:rsid w:val="000A20A0"/>
    <w:rsid w:val="000A4B2B"/>
    <w:rsid w:val="000A5059"/>
    <w:rsid w:val="000A6227"/>
    <w:rsid w:val="000A74EB"/>
    <w:rsid w:val="000B19C7"/>
    <w:rsid w:val="000B2ACB"/>
    <w:rsid w:val="000B51F5"/>
    <w:rsid w:val="000C0511"/>
    <w:rsid w:val="000C3FFC"/>
    <w:rsid w:val="000C43D8"/>
    <w:rsid w:val="000C541E"/>
    <w:rsid w:val="000C79BB"/>
    <w:rsid w:val="000D2DC8"/>
    <w:rsid w:val="000D3BB7"/>
    <w:rsid w:val="000D4A5F"/>
    <w:rsid w:val="000D4DF2"/>
    <w:rsid w:val="000D6E73"/>
    <w:rsid w:val="000E0500"/>
    <w:rsid w:val="000E0E51"/>
    <w:rsid w:val="000E1F2F"/>
    <w:rsid w:val="000E761A"/>
    <w:rsid w:val="000F1B4E"/>
    <w:rsid w:val="000F3193"/>
    <w:rsid w:val="000F541A"/>
    <w:rsid w:val="000F566B"/>
    <w:rsid w:val="000F5C7E"/>
    <w:rsid w:val="001050C3"/>
    <w:rsid w:val="00112F4E"/>
    <w:rsid w:val="00114198"/>
    <w:rsid w:val="001220E8"/>
    <w:rsid w:val="00122710"/>
    <w:rsid w:val="001233E0"/>
    <w:rsid w:val="001241AE"/>
    <w:rsid w:val="00124DA2"/>
    <w:rsid w:val="001253A3"/>
    <w:rsid w:val="00125C4E"/>
    <w:rsid w:val="00134225"/>
    <w:rsid w:val="001370BC"/>
    <w:rsid w:val="0014123E"/>
    <w:rsid w:val="00142EE1"/>
    <w:rsid w:val="00144A84"/>
    <w:rsid w:val="00144BFC"/>
    <w:rsid w:val="00146A20"/>
    <w:rsid w:val="001477FA"/>
    <w:rsid w:val="0015230A"/>
    <w:rsid w:val="00152627"/>
    <w:rsid w:val="0015287E"/>
    <w:rsid w:val="00154F29"/>
    <w:rsid w:val="00154FEA"/>
    <w:rsid w:val="001619D2"/>
    <w:rsid w:val="00162AB0"/>
    <w:rsid w:val="0016334E"/>
    <w:rsid w:val="001643C7"/>
    <w:rsid w:val="00166423"/>
    <w:rsid w:val="00171E1C"/>
    <w:rsid w:val="00172458"/>
    <w:rsid w:val="00174CE2"/>
    <w:rsid w:val="001826B5"/>
    <w:rsid w:val="001870CF"/>
    <w:rsid w:val="0019101B"/>
    <w:rsid w:val="001A036D"/>
    <w:rsid w:val="001A5858"/>
    <w:rsid w:val="001A7FC0"/>
    <w:rsid w:val="001B0180"/>
    <w:rsid w:val="001B2BD2"/>
    <w:rsid w:val="001B30EB"/>
    <w:rsid w:val="001B35C9"/>
    <w:rsid w:val="001B5F77"/>
    <w:rsid w:val="001B77D1"/>
    <w:rsid w:val="001C58C2"/>
    <w:rsid w:val="001D07B3"/>
    <w:rsid w:val="001D3DE3"/>
    <w:rsid w:val="001D5DBC"/>
    <w:rsid w:val="001E1A1A"/>
    <w:rsid w:val="001E2456"/>
    <w:rsid w:val="001E3551"/>
    <w:rsid w:val="001E5849"/>
    <w:rsid w:val="001E5AC1"/>
    <w:rsid w:val="002024E1"/>
    <w:rsid w:val="00203F5C"/>
    <w:rsid w:val="00207B4B"/>
    <w:rsid w:val="00212E9B"/>
    <w:rsid w:val="00214603"/>
    <w:rsid w:val="00216F4C"/>
    <w:rsid w:val="00222352"/>
    <w:rsid w:val="00223063"/>
    <w:rsid w:val="00224E7F"/>
    <w:rsid w:val="00231290"/>
    <w:rsid w:val="00231EB9"/>
    <w:rsid w:val="00237BAD"/>
    <w:rsid w:val="002435E4"/>
    <w:rsid w:val="002456C3"/>
    <w:rsid w:val="00247067"/>
    <w:rsid w:val="0025029E"/>
    <w:rsid w:val="00250D76"/>
    <w:rsid w:val="002517E1"/>
    <w:rsid w:val="00255D9D"/>
    <w:rsid w:val="0025762A"/>
    <w:rsid w:val="00257783"/>
    <w:rsid w:val="00266083"/>
    <w:rsid w:val="00270084"/>
    <w:rsid w:val="00270B30"/>
    <w:rsid w:val="00277620"/>
    <w:rsid w:val="00281E78"/>
    <w:rsid w:val="00287880"/>
    <w:rsid w:val="0029758C"/>
    <w:rsid w:val="002A6560"/>
    <w:rsid w:val="002A799B"/>
    <w:rsid w:val="002B0F6E"/>
    <w:rsid w:val="002B2524"/>
    <w:rsid w:val="002B2F92"/>
    <w:rsid w:val="002B3EF7"/>
    <w:rsid w:val="002C21A7"/>
    <w:rsid w:val="002C280F"/>
    <w:rsid w:val="002C282C"/>
    <w:rsid w:val="002C37C0"/>
    <w:rsid w:val="002D0430"/>
    <w:rsid w:val="002D2792"/>
    <w:rsid w:val="002D39E3"/>
    <w:rsid w:val="002D6A32"/>
    <w:rsid w:val="002E1E35"/>
    <w:rsid w:val="002E22E9"/>
    <w:rsid w:val="002F2F47"/>
    <w:rsid w:val="002F49EB"/>
    <w:rsid w:val="002F5F28"/>
    <w:rsid w:val="002F65D5"/>
    <w:rsid w:val="003006B6"/>
    <w:rsid w:val="0030283E"/>
    <w:rsid w:val="00304E97"/>
    <w:rsid w:val="003072A5"/>
    <w:rsid w:val="00313ABB"/>
    <w:rsid w:val="00315EB2"/>
    <w:rsid w:val="00316AE3"/>
    <w:rsid w:val="00321522"/>
    <w:rsid w:val="00322552"/>
    <w:rsid w:val="00323AF2"/>
    <w:rsid w:val="00326173"/>
    <w:rsid w:val="00335B05"/>
    <w:rsid w:val="00335B2D"/>
    <w:rsid w:val="00336343"/>
    <w:rsid w:val="003363F4"/>
    <w:rsid w:val="003369A6"/>
    <w:rsid w:val="00342375"/>
    <w:rsid w:val="0034410B"/>
    <w:rsid w:val="00346647"/>
    <w:rsid w:val="0034781E"/>
    <w:rsid w:val="0035059E"/>
    <w:rsid w:val="003549D6"/>
    <w:rsid w:val="00357EA7"/>
    <w:rsid w:val="0037160C"/>
    <w:rsid w:val="003718B7"/>
    <w:rsid w:val="00375481"/>
    <w:rsid w:val="00377903"/>
    <w:rsid w:val="00384AE3"/>
    <w:rsid w:val="00392D0F"/>
    <w:rsid w:val="003A1740"/>
    <w:rsid w:val="003A3C6C"/>
    <w:rsid w:val="003B0583"/>
    <w:rsid w:val="003B1ADE"/>
    <w:rsid w:val="003B70BA"/>
    <w:rsid w:val="003B7D8D"/>
    <w:rsid w:val="003C1A44"/>
    <w:rsid w:val="003C3ACA"/>
    <w:rsid w:val="003C3C55"/>
    <w:rsid w:val="003C4A33"/>
    <w:rsid w:val="003D156D"/>
    <w:rsid w:val="003D1AC0"/>
    <w:rsid w:val="003D40C4"/>
    <w:rsid w:val="003D51F5"/>
    <w:rsid w:val="003E1110"/>
    <w:rsid w:val="003E182F"/>
    <w:rsid w:val="003E2103"/>
    <w:rsid w:val="003E6AC6"/>
    <w:rsid w:val="003E6BD6"/>
    <w:rsid w:val="003E7646"/>
    <w:rsid w:val="003F051C"/>
    <w:rsid w:val="003F35FC"/>
    <w:rsid w:val="003F49A9"/>
    <w:rsid w:val="003F6345"/>
    <w:rsid w:val="00400298"/>
    <w:rsid w:val="00401374"/>
    <w:rsid w:val="00401700"/>
    <w:rsid w:val="00403CB1"/>
    <w:rsid w:val="00404825"/>
    <w:rsid w:val="00410F30"/>
    <w:rsid w:val="004224D0"/>
    <w:rsid w:val="0042554A"/>
    <w:rsid w:val="0043132A"/>
    <w:rsid w:val="00431ADE"/>
    <w:rsid w:val="00436095"/>
    <w:rsid w:val="0044464D"/>
    <w:rsid w:val="004460E1"/>
    <w:rsid w:val="00452F62"/>
    <w:rsid w:val="004545C9"/>
    <w:rsid w:val="00463C6D"/>
    <w:rsid w:val="00463D04"/>
    <w:rsid w:val="00466B46"/>
    <w:rsid w:val="00475C4E"/>
    <w:rsid w:val="004760FF"/>
    <w:rsid w:val="004811E4"/>
    <w:rsid w:val="0048227E"/>
    <w:rsid w:val="004924AB"/>
    <w:rsid w:val="0049290E"/>
    <w:rsid w:val="00492D54"/>
    <w:rsid w:val="00495685"/>
    <w:rsid w:val="00497D35"/>
    <w:rsid w:val="004A04D6"/>
    <w:rsid w:val="004A31CB"/>
    <w:rsid w:val="004A3ED8"/>
    <w:rsid w:val="004A5DBC"/>
    <w:rsid w:val="004A5FF0"/>
    <w:rsid w:val="004B0C2F"/>
    <w:rsid w:val="004B1A67"/>
    <w:rsid w:val="004B2D63"/>
    <w:rsid w:val="004B436B"/>
    <w:rsid w:val="004B5AB6"/>
    <w:rsid w:val="004C46A2"/>
    <w:rsid w:val="004C699C"/>
    <w:rsid w:val="004C6B1A"/>
    <w:rsid w:val="004C6B62"/>
    <w:rsid w:val="004C6D51"/>
    <w:rsid w:val="004D13CA"/>
    <w:rsid w:val="004D3D7B"/>
    <w:rsid w:val="004E447C"/>
    <w:rsid w:val="004F352F"/>
    <w:rsid w:val="004F5E21"/>
    <w:rsid w:val="004F6E96"/>
    <w:rsid w:val="004F7E07"/>
    <w:rsid w:val="005004B3"/>
    <w:rsid w:val="0050113D"/>
    <w:rsid w:val="0050220F"/>
    <w:rsid w:val="0050418A"/>
    <w:rsid w:val="005048AC"/>
    <w:rsid w:val="00505643"/>
    <w:rsid w:val="005135BE"/>
    <w:rsid w:val="00513DE1"/>
    <w:rsid w:val="00517D58"/>
    <w:rsid w:val="00520B72"/>
    <w:rsid w:val="00522F4A"/>
    <w:rsid w:val="00522FD4"/>
    <w:rsid w:val="005270F7"/>
    <w:rsid w:val="00527D09"/>
    <w:rsid w:val="00532275"/>
    <w:rsid w:val="00532D3D"/>
    <w:rsid w:val="005345BA"/>
    <w:rsid w:val="00551407"/>
    <w:rsid w:val="00560AA1"/>
    <w:rsid w:val="00561387"/>
    <w:rsid w:val="00566629"/>
    <w:rsid w:val="0057082E"/>
    <w:rsid w:val="00571343"/>
    <w:rsid w:val="005758B2"/>
    <w:rsid w:val="005765A3"/>
    <w:rsid w:val="005777BE"/>
    <w:rsid w:val="00582EA2"/>
    <w:rsid w:val="005920E3"/>
    <w:rsid w:val="00593A6C"/>
    <w:rsid w:val="00597D9B"/>
    <w:rsid w:val="005A11DD"/>
    <w:rsid w:val="005A39A1"/>
    <w:rsid w:val="005A706F"/>
    <w:rsid w:val="005B01FE"/>
    <w:rsid w:val="005B09E3"/>
    <w:rsid w:val="005B154E"/>
    <w:rsid w:val="005B4455"/>
    <w:rsid w:val="005C4265"/>
    <w:rsid w:val="005C6495"/>
    <w:rsid w:val="005E09D0"/>
    <w:rsid w:val="005E21B8"/>
    <w:rsid w:val="005E4BF7"/>
    <w:rsid w:val="005F7088"/>
    <w:rsid w:val="00602743"/>
    <w:rsid w:val="006029E1"/>
    <w:rsid w:val="0060355C"/>
    <w:rsid w:val="00604F99"/>
    <w:rsid w:val="006131A5"/>
    <w:rsid w:val="00614772"/>
    <w:rsid w:val="00615EBF"/>
    <w:rsid w:val="006174F8"/>
    <w:rsid w:val="00617EA2"/>
    <w:rsid w:val="006207CC"/>
    <w:rsid w:val="00624290"/>
    <w:rsid w:val="00624F7C"/>
    <w:rsid w:val="00625163"/>
    <w:rsid w:val="00626603"/>
    <w:rsid w:val="00626F23"/>
    <w:rsid w:val="00634FFB"/>
    <w:rsid w:val="00641F83"/>
    <w:rsid w:val="006510B8"/>
    <w:rsid w:val="00654F32"/>
    <w:rsid w:val="006573EA"/>
    <w:rsid w:val="00657A63"/>
    <w:rsid w:val="00661CAD"/>
    <w:rsid w:val="00664881"/>
    <w:rsid w:val="006655BC"/>
    <w:rsid w:val="00665776"/>
    <w:rsid w:val="00673699"/>
    <w:rsid w:val="00673760"/>
    <w:rsid w:val="00673EDE"/>
    <w:rsid w:val="006741F9"/>
    <w:rsid w:val="006756A6"/>
    <w:rsid w:val="0068013D"/>
    <w:rsid w:val="00686F82"/>
    <w:rsid w:val="00691BF9"/>
    <w:rsid w:val="00693C9A"/>
    <w:rsid w:val="00694075"/>
    <w:rsid w:val="0069418D"/>
    <w:rsid w:val="00694ED2"/>
    <w:rsid w:val="0069599B"/>
    <w:rsid w:val="006A2566"/>
    <w:rsid w:val="006B1838"/>
    <w:rsid w:val="006C5ADF"/>
    <w:rsid w:val="006C5CC2"/>
    <w:rsid w:val="006C7C15"/>
    <w:rsid w:val="006D14E4"/>
    <w:rsid w:val="006D2544"/>
    <w:rsid w:val="006D2F7C"/>
    <w:rsid w:val="006E0B84"/>
    <w:rsid w:val="006F4CEA"/>
    <w:rsid w:val="00704C2B"/>
    <w:rsid w:val="00704CD6"/>
    <w:rsid w:val="00706BDF"/>
    <w:rsid w:val="00707BC2"/>
    <w:rsid w:val="00707F9C"/>
    <w:rsid w:val="00712549"/>
    <w:rsid w:val="007225B1"/>
    <w:rsid w:val="00722797"/>
    <w:rsid w:val="007230AD"/>
    <w:rsid w:val="00726C41"/>
    <w:rsid w:val="00730835"/>
    <w:rsid w:val="00732AA9"/>
    <w:rsid w:val="007370C0"/>
    <w:rsid w:val="00737FE4"/>
    <w:rsid w:val="00744503"/>
    <w:rsid w:val="00746599"/>
    <w:rsid w:val="007518D5"/>
    <w:rsid w:val="00765B7B"/>
    <w:rsid w:val="007665F8"/>
    <w:rsid w:val="007666DF"/>
    <w:rsid w:val="00775CC2"/>
    <w:rsid w:val="00777725"/>
    <w:rsid w:val="007778A6"/>
    <w:rsid w:val="00781F73"/>
    <w:rsid w:val="00787FA2"/>
    <w:rsid w:val="00794653"/>
    <w:rsid w:val="00795326"/>
    <w:rsid w:val="00796F33"/>
    <w:rsid w:val="007A5B9E"/>
    <w:rsid w:val="007A786D"/>
    <w:rsid w:val="007C2396"/>
    <w:rsid w:val="007D03FF"/>
    <w:rsid w:val="007D1B7B"/>
    <w:rsid w:val="007E2611"/>
    <w:rsid w:val="007E2BAB"/>
    <w:rsid w:val="007E30F3"/>
    <w:rsid w:val="007E482B"/>
    <w:rsid w:val="007E69EF"/>
    <w:rsid w:val="007F62C6"/>
    <w:rsid w:val="007F711C"/>
    <w:rsid w:val="00802BD2"/>
    <w:rsid w:val="008038EE"/>
    <w:rsid w:val="00805956"/>
    <w:rsid w:val="00807DA5"/>
    <w:rsid w:val="00811236"/>
    <w:rsid w:val="00813E67"/>
    <w:rsid w:val="0081450E"/>
    <w:rsid w:val="00814A26"/>
    <w:rsid w:val="008200DF"/>
    <w:rsid w:val="00820FE5"/>
    <w:rsid w:val="0082475D"/>
    <w:rsid w:val="00825805"/>
    <w:rsid w:val="008264E8"/>
    <w:rsid w:val="00827C3E"/>
    <w:rsid w:val="008315EA"/>
    <w:rsid w:val="008377FE"/>
    <w:rsid w:val="008423B2"/>
    <w:rsid w:val="008431E8"/>
    <w:rsid w:val="00845592"/>
    <w:rsid w:val="00847BC3"/>
    <w:rsid w:val="0085414D"/>
    <w:rsid w:val="00854AB1"/>
    <w:rsid w:val="00855171"/>
    <w:rsid w:val="00855B18"/>
    <w:rsid w:val="00861686"/>
    <w:rsid w:val="00861B8C"/>
    <w:rsid w:val="00862C09"/>
    <w:rsid w:val="008665D0"/>
    <w:rsid w:val="00866F25"/>
    <w:rsid w:val="008772BC"/>
    <w:rsid w:val="008822DE"/>
    <w:rsid w:val="008834D4"/>
    <w:rsid w:val="008868F1"/>
    <w:rsid w:val="00894B87"/>
    <w:rsid w:val="00896359"/>
    <w:rsid w:val="008963A3"/>
    <w:rsid w:val="008A1157"/>
    <w:rsid w:val="008B03D7"/>
    <w:rsid w:val="008B4D23"/>
    <w:rsid w:val="008B50AC"/>
    <w:rsid w:val="008B6541"/>
    <w:rsid w:val="008B6BD3"/>
    <w:rsid w:val="008C194B"/>
    <w:rsid w:val="008C291F"/>
    <w:rsid w:val="008C6870"/>
    <w:rsid w:val="008D0B7C"/>
    <w:rsid w:val="008D1047"/>
    <w:rsid w:val="008D4A88"/>
    <w:rsid w:val="008E0280"/>
    <w:rsid w:val="008E2F52"/>
    <w:rsid w:val="008F0443"/>
    <w:rsid w:val="008F0BB4"/>
    <w:rsid w:val="00903425"/>
    <w:rsid w:val="00904ACB"/>
    <w:rsid w:val="00905CCB"/>
    <w:rsid w:val="00914A7B"/>
    <w:rsid w:val="0091663F"/>
    <w:rsid w:val="00917657"/>
    <w:rsid w:val="00923D40"/>
    <w:rsid w:val="00931372"/>
    <w:rsid w:val="0093172F"/>
    <w:rsid w:val="009362F6"/>
    <w:rsid w:val="00937026"/>
    <w:rsid w:val="00940DDF"/>
    <w:rsid w:val="009418C0"/>
    <w:rsid w:val="00941CA4"/>
    <w:rsid w:val="00942A8A"/>
    <w:rsid w:val="00943A34"/>
    <w:rsid w:val="009448D1"/>
    <w:rsid w:val="00945A55"/>
    <w:rsid w:val="00951AC0"/>
    <w:rsid w:val="00952B98"/>
    <w:rsid w:val="00953688"/>
    <w:rsid w:val="00954AA0"/>
    <w:rsid w:val="0096182A"/>
    <w:rsid w:val="009645D4"/>
    <w:rsid w:val="00966AE5"/>
    <w:rsid w:val="0097685B"/>
    <w:rsid w:val="00980F6F"/>
    <w:rsid w:val="00990931"/>
    <w:rsid w:val="009961EC"/>
    <w:rsid w:val="00997F68"/>
    <w:rsid w:val="009A02AA"/>
    <w:rsid w:val="009B126C"/>
    <w:rsid w:val="009B26DB"/>
    <w:rsid w:val="009B2CEA"/>
    <w:rsid w:val="009B4F5A"/>
    <w:rsid w:val="009B554D"/>
    <w:rsid w:val="009C03A1"/>
    <w:rsid w:val="009C2CB6"/>
    <w:rsid w:val="009C2FB1"/>
    <w:rsid w:val="009C50B8"/>
    <w:rsid w:val="009C7C34"/>
    <w:rsid w:val="009D0592"/>
    <w:rsid w:val="009D1CF9"/>
    <w:rsid w:val="009D1DE9"/>
    <w:rsid w:val="009D3967"/>
    <w:rsid w:val="009D4CB4"/>
    <w:rsid w:val="009D514A"/>
    <w:rsid w:val="009E1173"/>
    <w:rsid w:val="009E1ED9"/>
    <w:rsid w:val="009E4BAA"/>
    <w:rsid w:val="009E5565"/>
    <w:rsid w:val="009E6AA1"/>
    <w:rsid w:val="009F3275"/>
    <w:rsid w:val="009F489D"/>
    <w:rsid w:val="00A02D3C"/>
    <w:rsid w:val="00A0663E"/>
    <w:rsid w:val="00A11CCF"/>
    <w:rsid w:val="00A166BF"/>
    <w:rsid w:val="00A205E4"/>
    <w:rsid w:val="00A20A41"/>
    <w:rsid w:val="00A21881"/>
    <w:rsid w:val="00A25875"/>
    <w:rsid w:val="00A27603"/>
    <w:rsid w:val="00A428DA"/>
    <w:rsid w:val="00A44C71"/>
    <w:rsid w:val="00A4683E"/>
    <w:rsid w:val="00A5339C"/>
    <w:rsid w:val="00A57995"/>
    <w:rsid w:val="00A62F80"/>
    <w:rsid w:val="00A6555B"/>
    <w:rsid w:val="00A6583A"/>
    <w:rsid w:val="00A719B7"/>
    <w:rsid w:val="00A76B09"/>
    <w:rsid w:val="00A82B2C"/>
    <w:rsid w:val="00A93E76"/>
    <w:rsid w:val="00A94AFE"/>
    <w:rsid w:val="00AA1CFB"/>
    <w:rsid w:val="00AA2B7D"/>
    <w:rsid w:val="00AB48A8"/>
    <w:rsid w:val="00AB73A9"/>
    <w:rsid w:val="00AB7D8D"/>
    <w:rsid w:val="00AC27A5"/>
    <w:rsid w:val="00AC47F1"/>
    <w:rsid w:val="00AC7A5D"/>
    <w:rsid w:val="00AD0920"/>
    <w:rsid w:val="00AD3783"/>
    <w:rsid w:val="00AD4DAC"/>
    <w:rsid w:val="00AE52FD"/>
    <w:rsid w:val="00AF04D0"/>
    <w:rsid w:val="00AF55E6"/>
    <w:rsid w:val="00B01CE0"/>
    <w:rsid w:val="00B02FA5"/>
    <w:rsid w:val="00B030E3"/>
    <w:rsid w:val="00B06A3B"/>
    <w:rsid w:val="00B070F2"/>
    <w:rsid w:val="00B149E0"/>
    <w:rsid w:val="00B2196E"/>
    <w:rsid w:val="00B27E93"/>
    <w:rsid w:val="00B35E21"/>
    <w:rsid w:val="00B36F67"/>
    <w:rsid w:val="00B408C1"/>
    <w:rsid w:val="00B46738"/>
    <w:rsid w:val="00B47064"/>
    <w:rsid w:val="00B53D94"/>
    <w:rsid w:val="00B60FFF"/>
    <w:rsid w:val="00B622C9"/>
    <w:rsid w:val="00B63B0C"/>
    <w:rsid w:val="00B67B0A"/>
    <w:rsid w:val="00B73927"/>
    <w:rsid w:val="00B8276E"/>
    <w:rsid w:val="00B84E88"/>
    <w:rsid w:val="00B86367"/>
    <w:rsid w:val="00B86F8A"/>
    <w:rsid w:val="00B86FAB"/>
    <w:rsid w:val="00B94B84"/>
    <w:rsid w:val="00B95B19"/>
    <w:rsid w:val="00B96F1C"/>
    <w:rsid w:val="00BB1271"/>
    <w:rsid w:val="00BB1CFD"/>
    <w:rsid w:val="00BC0088"/>
    <w:rsid w:val="00BC6BA0"/>
    <w:rsid w:val="00BD1DC6"/>
    <w:rsid w:val="00BD33CB"/>
    <w:rsid w:val="00BD3772"/>
    <w:rsid w:val="00BD3DB6"/>
    <w:rsid w:val="00BD52B7"/>
    <w:rsid w:val="00BD7D9B"/>
    <w:rsid w:val="00BE5191"/>
    <w:rsid w:val="00BE54E3"/>
    <w:rsid w:val="00BF2B6B"/>
    <w:rsid w:val="00BF2D06"/>
    <w:rsid w:val="00BF434B"/>
    <w:rsid w:val="00BF5200"/>
    <w:rsid w:val="00BF56B7"/>
    <w:rsid w:val="00BF7D18"/>
    <w:rsid w:val="00C000F4"/>
    <w:rsid w:val="00C038EF"/>
    <w:rsid w:val="00C04BE1"/>
    <w:rsid w:val="00C0590D"/>
    <w:rsid w:val="00C06A72"/>
    <w:rsid w:val="00C07D62"/>
    <w:rsid w:val="00C1051D"/>
    <w:rsid w:val="00C12E47"/>
    <w:rsid w:val="00C23566"/>
    <w:rsid w:val="00C31FC5"/>
    <w:rsid w:val="00C33ECB"/>
    <w:rsid w:val="00C54960"/>
    <w:rsid w:val="00C54E07"/>
    <w:rsid w:val="00C60C5C"/>
    <w:rsid w:val="00C61B4A"/>
    <w:rsid w:val="00C622F0"/>
    <w:rsid w:val="00C62302"/>
    <w:rsid w:val="00C62FF8"/>
    <w:rsid w:val="00C6337A"/>
    <w:rsid w:val="00C650D1"/>
    <w:rsid w:val="00C662A3"/>
    <w:rsid w:val="00C673E2"/>
    <w:rsid w:val="00C74B79"/>
    <w:rsid w:val="00C7779C"/>
    <w:rsid w:val="00C872D2"/>
    <w:rsid w:val="00C911A6"/>
    <w:rsid w:val="00C941DB"/>
    <w:rsid w:val="00C962ED"/>
    <w:rsid w:val="00CA0383"/>
    <w:rsid w:val="00CA2AA7"/>
    <w:rsid w:val="00CA442B"/>
    <w:rsid w:val="00CA6CDA"/>
    <w:rsid w:val="00CA7587"/>
    <w:rsid w:val="00CB1359"/>
    <w:rsid w:val="00CB1B46"/>
    <w:rsid w:val="00CB1CDF"/>
    <w:rsid w:val="00CB257D"/>
    <w:rsid w:val="00CB3F6B"/>
    <w:rsid w:val="00CB528E"/>
    <w:rsid w:val="00CB762C"/>
    <w:rsid w:val="00CC468C"/>
    <w:rsid w:val="00CD4FE1"/>
    <w:rsid w:val="00CE1848"/>
    <w:rsid w:val="00CE2139"/>
    <w:rsid w:val="00CF2C62"/>
    <w:rsid w:val="00CF77EC"/>
    <w:rsid w:val="00D14F43"/>
    <w:rsid w:val="00D15017"/>
    <w:rsid w:val="00D24E40"/>
    <w:rsid w:val="00D25CA7"/>
    <w:rsid w:val="00D2798C"/>
    <w:rsid w:val="00D304B3"/>
    <w:rsid w:val="00D311BA"/>
    <w:rsid w:val="00D3375E"/>
    <w:rsid w:val="00D339A7"/>
    <w:rsid w:val="00D33D46"/>
    <w:rsid w:val="00D370E6"/>
    <w:rsid w:val="00D43E2F"/>
    <w:rsid w:val="00D467FB"/>
    <w:rsid w:val="00D47772"/>
    <w:rsid w:val="00D47A68"/>
    <w:rsid w:val="00D52EF4"/>
    <w:rsid w:val="00D53E3D"/>
    <w:rsid w:val="00D5411F"/>
    <w:rsid w:val="00D569C3"/>
    <w:rsid w:val="00D57420"/>
    <w:rsid w:val="00D60C4C"/>
    <w:rsid w:val="00D65C72"/>
    <w:rsid w:val="00D67840"/>
    <w:rsid w:val="00D704A7"/>
    <w:rsid w:val="00D709FA"/>
    <w:rsid w:val="00D7188C"/>
    <w:rsid w:val="00D74D17"/>
    <w:rsid w:val="00D777D4"/>
    <w:rsid w:val="00D8079D"/>
    <w:rsid w:val="00D81AC6"/>
    <w:rsid w:val="00D85D1C"/>
    <w:rsid w:val="00D86619"/>
    <w:rsid w:val="00D87C00"/>
    <w:rsid w:val="00D9232C"/>
    <w:rsid w:val="00D960F2"/>
    <w:rsid w:val="00DA0052"/>
    <w:rsid w:val="00DA2DC1"/>
    <w:rsid w:val="00DA2DF2"/>
    <w:rsid w:val="00DA3568"/>
    <w:rsid w:val="00DA3584"/>
    <w:rsid w:val="00DA3A8E"/>
    <w:rsid w:val="00DA41E6"/>
    <w:rsid w:val="00DA45C1"/>
    <w:rsid w:val="00DA6DE9"/>
    <w:rsid w:val="00DA75B4"/>
    <w:rsid w:val="00DA7C29"/>
    <w:rsid w:val="00DB39F1"/>
    <w:rsid w:val="00DB528D"/>
    <w:rsid w:val="00DC0682"/>
    <w:rsid w:val="00DC4F1F"/>
    <w:rsid w:val="00DC582F"/>
    <w:rsid w:val="00DD0413"/>
    <w:rsid w:val="00DD0F1F"/>
    <w:rsid w:val="00DD1976"/>
    <w:rsid w:val="00DD53E3"/>
    <w:rsid w:val="00DE16E2"/>
    <w:rsid w:val="00DF2498"/>
    <w:rsid w:val="00DF2574"/>
    <w:rsid w:val="00DF3783"/>
    <w:rsid w:val="00DF5869"/>
    <w:rsid w:val="00DF6502"/>
    <w:rsid w:val="00DF7DCD"/>
    <w:rsid w:val="00E00123"/>
    <w:rsid w:val="00E008E3"/>
    <w:rsid w:val="00E00B4F"/>
    <w:rsid w:val="00E031CF"/>
    <w:rsid w:val="00E03336"/>
    <w:rsid w:val="00E07AE6"/>
    <w:rsid w:val="00E1156F"/>
    <w:rsid w:val="00E120FF"/>
    <w:rsid w:val="00E1216E"/>
    <w:rsid w:val="00E1569B"/>
    <w:rsid w:val="00E15ACA"/>
    <w:rsid w:val="00E20495"/>
    <w:rsid w:val="00E22A00"/>
    <w:rsid w:val="00E3098D"/>
    <w:rsid w:val="00E33E61"/>
    <w:rsid w:val="00E36C0E"/>
    <w:rsid w:val="00E37714"/>
    <w:rsid w:val="00E401DE"/>
    <w:rsid w:val="00E40AE3"/>
    <w:rsid w:val="00E50134"/>
    <w:rsid w:val="00E55653"/>
    <w:rsid w:val="00E55EC5"/>
    <w:rsid w:val="00E63719"/>
    <w:rsid w:val="00E63E45"/>
    <w:rsid w:val="00E64E80"/>
    <w:rsid w:val="00E65D75"/>
    <w:rsid w:val="00E7066C"/>
    <w:rsid w:val="00E76430"/>
    <w:rsid w:val="00E769C1"/>
    <w:rsid w:val="00E83CE9"/>
    <w:rsid w:val="00E855A5"/>
    <w:rsid w:val="00E85AF4"/>
    <w:rsid w:val="00E85FEC"/>
    <w:rsid w:val="00E86327"/>
    <w:rsid w:val="00E95CD7"/>
    <w:rsid w:val="00E96719"/>
    <w:rsid w:val="00EA7A5B"/>
    <w:rsid w:val="00EB161C"/>
    <w:rsid w:val="00EC47C2"/>
    <w:rsid w:val="00ED44B8"/>
    <w:rsid w:val="00ED5D10"/>
    <w:rsid w:val="00ED6725"/>
    <w:rsid w:val="00ED7BFF"/>
    <w:rsid w:val="00EE2E4A"/>
    <w:rsid w:val="00EE3D9C"/>
    <w:rsid w:val="00EE5229"/>
    <w:rsid w:val="00EE5735"/>
    <w:rsid w:val="00EE5E15"/>
    <w:rsid w:val="00EE642C"/>
    <w:rsid w:val="00EE6AFD"/>
    <w:rsid w:val="00EF0DCF"/>
    <w:rsid w:val="00EF2CAA"/>
    <w:rsid w:val="00EF6C98"/>
    <w:rsid w:val="00F010CA"/>
    <w:rsid w:val="00F03813"/>
    <w:rsid w:val="00F066C8"/>
    <w:rsid w:val="00F16B5A"/>
    <w:rsid w:val="00F208B5"/>
    <w:rsid w:val="00F20DDE"/>
    <w:rsid w:val="00F27888"/>
    <w:rsid w:val="00F31349"/>
    <w:rsid w:val="00F3143F"/>
    <w:rsid w:val="00F32484"/>
    <w:rsid w:val="00F327B9"/>
    <w:rsid w:val="00F403A7"/>
    <w:rsid w:val="00F40436"/>
    <w:rsid w:val="00F44D07"/>
    <w:rsid w:val="00F47EEA"/>
    <w:rsid w:val="00F50A5D"/>
    <w:rsid w:val="00F52563"/>
    <w:rsid w:val="00F62DC6"/>
    <w:rsid w:val="00F639BB"/>
    <w:rsid w:val="00F64203"/>
    <w:rsid w:val="00F70E4E"/>
    <w:rsid w:val="00F735B1"/>
    <w:rsid w:val="00F74D66"/>
    <w:rsid w:val="00F82C74"/>
    <w:rsid w:val="00F9033F"/>
    <w:rsid w:val="00F9178D"/>
    <w:rsid w:val="00F95B5E"/>
    <w:rsid w:val="00FA179F"/>
    <w:rsid w:val="00FA6874"/>
    <w:rsid w:val="00FA6F6F"/>
    <w:rsid w:val="00FB3A29"/>
    <w:rsid w:val="00FB67B6"/>
    <w:rsid w:val="00FB75AC"/>
    <w:rsid w:val="00FC2513"/>
    <w:rsid w:val="00FC2897"/>
    <w:rsid w:val="00FC39B6"/>
    <w:rsid w:val="00FC5C92"/>
    <w:rsid w:val="00FC67BD"/>
    <w:rsid w:val="00FC6C71"/>
    <w:rsid w:val="00FD0633"/>
    <w:rsid w:val="00FD0917"/>
    <w:rsid w:val="00FD18B1"/>
    <w:rsid w:val="00FD208F"/>
    <w:rsid w:val="00FD34A1"/>
    <w:rsid w:val="00FD486D"/>
    <w:rsid w:val="00FD7FAA"/>
    <w:rsid w:val="00FE00E5"/>
    <w:rsid w:val="00FE10B6"/>
    <w:rsid w:val="00FE2EDC"/>
    <w:rsid w:val="00FE47E9"/>
    <w:rsid w:val="00FE51B7"/>
    <w:rsid w:val="00FE55C7"/>
    <w:rsid w:val="00FE5EC9"/>
    <w:rsid w:val="00FE65C6"/>
    <w:rsid w:val="00FF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67C2F4"/>
  <w15:docId w15:val="{E23503DB-75C5-4701-92B5-4E832EA4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2544"/>
    <w:rPr>
      <w:sz w:val="24"/>
      <w:szCs w:val="24"/>
    </w:rPr>
  </w:style>
  <w:style w:type="paragraph" w:styleId="1">
    <w:name w:val="heading 1"/>
    <w:basedOn w:val="a"/>
    <w:next w:val="a"/>
    <w:qFormat/>
    <w:rsid w:val="006D2544"/>
    <w:pPr>
      <w:keepNext/>
      <w:outlineLvl w:val="0"/>
    </w:pPr>
    <w:rPr>
      <w:i/>
      <w:iCs/>
      <w:sz w:val="26"/>
    </w:rPr>
  </w:style>
  <w:style w:type="paragraph" w:styleId="2">
    <w:name w:val="heading 2"/>
    <w:basedOn w:val="a"/>
    <w:next w:val="a"/>
    <w:qFormat/>
    <w:rsid w:val="006D25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D2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D2544"/>
    <w:pPr>
      <w:keepNext/>
      <w:outlineLvl w:val="3"/>
    </w:pPr>
    <w:rPr>
      <w:i/>
      <w:iCs/>
    </w:rPr>
  </w:style>
  <w:style w:type="paragraph" w:styleId="5">
    <w:name w:val="heading 5"/>
    <w:basedOn w:val="a"/>
    <w:next w:val="a"/>
    <w:qFormat/>
    <w:rsid w:val="006D2544"/>
    <w:pPr>
      <w:keepNext/>
      <w:jc w:val="both"/>
      <w:outlineLvl w:val="4"/>
    </w:pPr>
    <w:rPr>
      <w:b/>
      <w:bCs/>
      <w:i/>
      <w:iCs/>
    </w:rPr>
  </w:style>
  <w:style w:type="paragraph" w:styleId="6">
    <w:name w:val="heading 6"/>
    <w:basedOn w:val="a"/>
    <w:next w:val="a"/>
    <w:qFormat/>
    <w:rsid w:val="006D2544"/>
    <w:pPr>
      <w:keepNext/>
      <w:ind w:left="60"/>
      <w:jc w:val="both"/>
      <w:outlineLvl w:val="5"/>
    </w:pPr>
    <w:rPr>
      <w:i/>
      <w:iCs/>
    </w:rPr>
  </w:style>
  <w:style w:type="paragraph" w:styleId="7">
    <w:name w:val="heading 7"/>
    <w:basedOn w:val="a"/>
    <w:next w:val="a"/>
    <w:qFormat/>
    <w:rsid w:val="006D2544"/>
    <w:pPr>
      <w:keepNext/>
      <w:jc w:val="center"/>
      <w:outlineLvl w:val="6"/>
    </w:pPr>
    <w:rPr>
      <w:iCs/>
      <w:sz w:val="28"/>
    </w:rPr>
  </w:style>
  <w:style w:type="paragraph" w:styleId="8">
    <w:name w:val="heading 8"/>
    <w:basedOn w:val="a"/>
    <w:next w:val="a"/>
    <w:qFormat/>
    <w:rsid w:val="006D2544"/>
    <w:pPr>
      <w:keepNext/>
      <w:jc w:val="both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2544"/>
    <w:pPr>
      <w:jc w:val="both"/>
    </w:pPr>
  </w:style>
  <w:style w:type="paragraph" w:styleId="20">
    <w:name w:val="Body Text 2"/>
    <w:basedOn w:val="a"/>
    <w:rsid w:val="006D2544"/>
    <w:pPr>
      <w:jc w:val="center"/>
    </w:pPr>
  </w:style>
  <w:style w:type="paragraph" w:styleId="30">
    <w:name w:val="Body Text 3"/>
    <w:basedOn w:val="a"/>
    <w:rsid w:val="006D2544"/>
    <w:pPr>
      <w:jc w:val="both"/>
    </w:pPr>
    <w:rPr>
      <w:sz w:val="26"/>
    </w:rPr>
  </w:style>
  <w:style w:type="paragraph" w:styleId="a4">
    <w:name w:val="Title"/>
    <w:basedOn w:val="a"/>
    <w:qFormat/>
    <w:rsid w:val="006D2544"/>
    <w:pPr>
      <w:jc w:val="center"/>
    </w:pPr>
    <w:rPr>
      <w:b/>
      <w:bCs/>
      <w:sz w:val="26"/>
    </w:rPr>
  </w:style>
  <w:style w:type="paragraph" w:styleId="a5">
    <w:name w:val="footer"/>
    <w:basedOn w:val="a"/>
    <w:rsid w:val="006D25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2544"/>
  </w:style>
  <w:style w:type="paragraph" w:styleId="a7">
    <w:name w:val="Body Text Indent"/>
    <w:basedOn w:val="a"/>
    <w:rsid w:val="006D2544"/>
    <w:pPr>
      <w:ind w:left="60"/>
      <w:jc w:val="both"/>
    </w:pPr>
  </w:style>
  <w:style w:type="paragraph" w:styleId="a8">
    <w:name w:val="header"/>
    <w:basedOn w:val="a"/>
    <w:link w:val="a9"/>
    <w:uiPriority w:val="99"/>
    <w:rsid w:val="006D2544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90342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First Indent 2"/>
    <w:basedOn w:val="a7"/>
    <w:rsid w:val="00054F05"/>
    <w:pPr>
      <w:spacing w:after="120"/>
      <w:ind w:left="283" w:firstLine="210"/>
      <w:jc w:val="left"/>
    </w:pPr>
    <w:rPr>
      <w:sz w:val="20"/>
      <w:szCs w:val="20"/>
    </w:rPr>
  </w:style>
  <w:style w:type="paragraph" w:customStyle="1" w:styleId="11">
    <w:name w:val="Знак1"/>
    <w:basedOn w:val="a"/>
    <w:rsid w:val="0091663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2">
    <w:name w:val="Body Text Indent 2"/>
    <w:basedOn w:val="a"/>
    <w:link w:val="23"/>
    <w:rsid w:val="00E9671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9671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96719"/>
    <w:rPr>
      <w:sz w:val="24"/>
      <w:szCs w:val="24"/>
    </w:rPr>
  </w:style>
  <w:style w:type="paragraph" w:styleId="aa">
    <w:name w:val="Plain Text"/>
    <w:basedOn w:val="a"/>
    <w:link w:val="ab"/>
    <w:uiPriority w:val="99"/>
    <w:unhideWhenUsed/>
    <w:rsid w:val="005345BA"/>
    <w:pPr>
      <w:spacing w:before="100" w:beforeAutospacing="1" w:after="100" w:afterAutospacing="1"/>
    </w:pPr>
  </w:style>
  <w:style w:type="character" w:customStyle="1" w:styleId="ab">
    <w:name w:val="Текст Знак"/>
    <w:basedOn w:val="a0"/>
    <w:link w:val="aa"/>
    <w:uiPriority w:val="99"/>
    <w:rsid w:val="005345BA"/>
    <w:rPr>
      <w:sz w:val="24"/>
      <w:szCs w:val="24"/>
    </w:rPr>
  </w:style>
  <w:style w:type="paragraph" w:customStyle="1" w:styleId="consnormal">
    <w:name w:val="consnormal"/>
    <w:basedOn w:val="a"/>
    <w:rsid w:val="005345BA"/>
    <w:pPr>
      <w:spacing w:before="100" w:beforeAutospacing="1" w:after="100" w:afterAutospacing="1"/>
    </w:pPr>
  </w:style>
  <w:style w:type="paragraph" w:customStyle="1" w:styleId="csd270a203">
    <w:name w:val="csd270a203"/>
    <w:basedOn w:val="a"/>
    <w:rsid w:val="00A82B2C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Шенкурский РайФО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TPozdniakova</dc:creator>
  <cp:lastModifiedBy>Маша</cp:lastModifiedBy>
  <cp:revision>7</cp:revision>
  <cp:lastPrinted>2021-03-29T06:24:00Z</cp:lastPrinted>
  <dcterms:created xsi:type="dcterms:W3CDTF">2020-03-20T14:30:00Z</dcterms:created>
  <dcterms:modified xsi:type="dcterms:W3CDTF">2021-03-29T06:24:00Z</dcterms:modified>
</cp:coreProperties>
</file>